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28649293" w:displacedByCustomXml="next"/>
    <w:bookmarkEnd w:id="0" w:displacedByCustomXml="next"/>
    <w:bookmarkStart w:id="1" w:name="_Toc124499168" w:displacedByCustomXml="next"/>
    <w:sdt>
      <w:sdtPr>
        <w:rPr>
          <w:rFonts w:ascii="Aptos" w:hAnsi="Aptos"/>
          <w:sz w:val="24"/>
          <w:szCs w:val="24"/>
        </w:rPr>
        <w:id w:val="1087495522"/>
        <w:docPartObj>
          <w:docPartGallery w:val="Cover Pages"/>
          <w:docPartUnique/>
        </w:docPartObj>
      </w:sdtPr>
      <w:sdtEndPr>
        <w:rPr>
          <w:rFonts w:eastAsia="Times New Roman" w:cs="Arial"/>
          <w:lang w:eastAsia="pl-PL"/>
        </w:rPr>
      </w:sdtEndPr>
      <w:sdtContent>
        <w:p w14:paraId="3240D4D2" w14:textId="026937A9" w:rsidR="00D85F45" w:rsidRPr="00525CD9" w:rsidRDefault="00D85F45">
          <w:pPr>
            <w:rPr>
              <w:rFonts w:ascii="Aptos" w:hAnsi="Aptos"/>
              <w:sz w:val="24"/>
              <w:szCs w:val="24"/>
            </w:rPr>
          </w:pP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8361"/>
          </w:tblGrid>
          <w:tr w:rsidR="00D85F45" w:rsidRPr="00525CD9" w14:paraId="0B352800" w14:textId="77777777">
            <w:sdt>
              <w:sdtPr>
                <w:rPr>
                  <w:rFonts w:ascii="Aptos" w:hAnsi="Aptos"/>
                  <w:sz w:val="24"/>
                  <w:szCs w:val="24"/>
                </w:rPr>
                <w:alias w:val="Firma"/>
                <w:id w:val="13406915"/>
                <w:placeholder>
                  <w:docPart w:val="7581B65A0D544BD5B6587678CE76066A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7C315274" w14:textId="6EBE7681" w:rsidR="00D85F45" w:rsidRPr="00525CD9" w:rsidRDefault="00A50C56">
                    <w:pPr>
                      <w:pStyle w:val="Bezodstpw"/>
                      <w:rPr>
                        <w:rFonts w:ascii="Aptos" w:hAnsi="Aptos"/>
                        <w:sz w:val="24"/>
                        <w:szCs w:val="24"/>
                      </w:rPr>
                    </w:pPr>
                    <w:r w:rsidRPr="00525CD9">
                      <w:rPr>
                        <w:rFonts w:ascii="Aptos" w:hAnsi="Aptos"/>
                        <w:sz w:val="24"/>
                        <w:szCs w:val="24"/>
                      </w:rPr>
                      <w:t>CENTRUM KULTURY GMINY RUDNA</w:t>
                    </w:r>
                  </w:p>
                </w:tc>
              </w:sdtContent>
            </w:sdt>
          </w:tr>
          <w:tr w:rsidR="00D85F45" w:rsidRPr="00525CD9" w14:paraId="3608382E" w14:textId="77777777">
            <w:tc>
              <w:tcPr>
                <w:tcW w:w="7672" w:type="dxa"/>
              </w:tcPr>
              <w:sdt>
                <w:sdtPr>
                  <w:rPr>
                    <w:rFonts w:ascii="Aptos" w:eastAsiaTheme="majorEastAsia" w:hAnsi="Aptos" w:cstheme="majorBidi"/>
                    <w:sz w:val="24"/>
                    <w:szCs w:val="24"/>
                  </w:rPr>
                  <w:alias w:val="Tytuł"/>
                  <w:id w:val="13406919"/>
                  <w:placeholder>
                    <w:docPart w:val="750FFC52700343EBB35AF55E721B2372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114C4538" w14:textId="7A0B1E77" w:rsidR="00D85F45" w:rsidRPr="00525CD9" w:rsidRDefault="00E62772" w:rsidP="00462610">
                    <w:pPr>
                      <w:pStyle w:val="Bezodstpw"/>
                      <w:spacing w:line="216" w:lineRule="auto"/>
                      <w:rPr>
                        <w:rFonts w:ascii="Aptos" w:eastAsiaTheme="majorEastAsia" w:hAnsi="Aptos" w:cstheme="majorBidi"/>
                        <w:sz w:val="24"/>
                        <w:szCs w:val="24"/>
                      </w:rPr>
                    </w:pPr>
                    <w:r w:rsidRPr="00525CD9">
                      <w:rPr>
                        <w:rFonts w:ascii="Aptos" w:eastAsiaTheme="majorEastAsia" w:hAnsi="Aptos" w:cstheme="majorBidi"/>
                        <w:sz w:val="24"/>
                        <w:szCs w:val="24"/>
                      </w:rPr>
                      <w:t>INFORMACJA O PRZETWRZANIU DANYCH RODO</w:t>
                    </w:r>
                  </w:p>
                </w:sdtContent>
              </w:sdt>
            </w:tc>
          </w:tr>
          <w:tr w:rsidR="00D85F45" w:rsidRPr="00525CD9" w14:paraId="25706F58" w14:textId="77777777">
            <w:sdt>
              <w:sdtPr>
                <w:rPr>
                  <w:rFonts w:ascii="Aptos" w:hAnsi="Aptos"/>
                  <w:sz w:val="24"/>
                  <w:szCs w:val="24"/>
                </w:rPr>
                <w:alias w:val="Podtytuł"/>
                <w:id w:val="13406923"/>
                <w:placeholder>
                  <w:docPart w:val="BBB5D4DD54B84BB3816EF730CF3DE35C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74601772" w14:textId="648C65CE" w:rsidR="00D85F45" w:rsidRPr="00525CD9" w:rsidRDefault="00DB2472" w:rsidP="00DB2472">
                    <w:pPr>
                      <w:pStyle w:val="Bezodstpw"/>
                      <w:rPr>
                        <w:rFonts w:ascii="Aptos" w:hAnsi="Aptos"/>
                        <w:sz w:val="24"/>
                        <w:szCs w:val="24"/>
                      </w:rPr>
                    </w:pPr>
                    <w:r w:rsidRPr="00525CD9">
                      <w:rPr>
                        <w:rFonts w:ascii="Aptos" w:hAnsi="Aptos"/>
                        <w:sz w:val="24"/>
                        <w:szCs w:val="24"/>
                      </w:rPr>
                      <w:t>Podstawa prawna:  ROZPORZĄDZENIE PARLAMENTU EUROPEJSKIEGO I RADY (UE) 2016/679z dnia 27 kwietnia 2016 roku w sprawie ochrony osób fizycznych w związku z przetwarzaniem danych osobowych i w sprawie swobodnego przepływu takich danych oraz uchylenia dyrektywy 95/46/WE (ogólne rozporządzenie o ochronie danych)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8073"/>
          </w:tblGrid>
          <w:tr w:rsidR="00D85F45" w:rsidRPr="00525CD9" w14:paraId="371A24D3" w14:textId="77777777" w:rsidTr="00FB5C56">
            <w:tc>
              <w:tcPr>
                <w:tcW w:w="8073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77C5688" w14:textId="35775582" w:rsidR="00D85F45" w:rsidRPr="00525CD9" w:rsidRDefault="00355D0B">
                <w:pPr>
                  <w:pStyle w:val="Bezodstpw"/>
                  <w:rPr>
                    <w:rFonts w:ascii="Aptos" w:hAnsi="Aptos"/>
                    <w:sz w:val="24"/>
                    <w:szCs w:val="24"/>
                  </w:rPr>
                </w:pPr>
                <w:r w:rsidRPr="00525CD9">
                  <w:rPr>
                    <w:rFonts w:ascii="Aptos" w:hAnsi="Aptos"/>
                    <w:sz w:val="24"/>
                    <w:szCs w:val="24"/>
                  </w:rPr>
                  <w:t xml:space="preserve">CENTRUM KULTURY GMINY RUDNA </w:t>
                </w:r>
              </w:p>
              <w:p w14:paraId="48105F05" w14:textId="77777777" w:rsidR="00D85F45" w:rsidRPr="00525CD9" w:rsidRDefault="00D85F45">
                <w:pPr>
                  <w:pStyle w:val="Bezodstpw"/>
                  <w:rPr>
                    <w:rFonts w:ascii="Aptos" w:hAnsi="Aptos"/>
                    <w:sz w:val="24"/>
                    <w:szCs w:val="24"/>
                  </w:rPr>
                </w:pPr>
              </w:p>
            </w:tc>
          </w:tr>
        </w:tbl>
        <w:p w14:paraId="49D9593A" w14:textId="191FCF6D" w:rsidR="00D85F45" w:rsidRPr="00525CD9" w:rsidRDefault="00FB5C56">
          <w:pPr>
            <w:rPr>
              <w:rFonts w:ascii="Aptos" w:eastAsia="Times New Roman" w:hAnsi="Aptos" w:cs="Arial"/>
              <w:b/>
              <w:sz w:val="24"/>
              <w:szCs w:val="24"/>
              <w:lang w:eastAsia="pl-PL"/>
            </w:rPr>
          </w:pPr>
          <w:r w:rsidRPr="00525CD9">
            <w:rPr>
              <w:rFonts w:ascii="Aptos" w:hAnsi="Aptos"/>
              <w:noProof/>
              <w:sz w:val="24"/>
              <w:szCs w:val="24"/>
            </w:rPr>
            <w:drawing>
              <wp:anchor distT="0" distB="0" distL="114300" distR="114300" simplePos="0" relativeHeight="251658240" behindDoc="1" locked="0" layoutInCell="1" allowOverlap="1" wp14:anchorId="7465588B" wp14:editId="4A732AB7">
                <wp:simplePos x="0" y="0"/>
                <wp:positionH relativeFrom="margin">
                  <wp:align>center</wp:align>
                </wp:positionH>
                <wp:positionV relativeFrom="paragraph">
                  <wp:posOffset>6194984</wp:posOffset>
                </wp:positionV>
                <wp:extent cx="1647825" cy="762000"/>
                <wp:effectExtent l="0" t="0" r="9525" b="0"/>
                <wp:wrapNone/>
                <wp:docPr id="1" name="Obraz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D85F45" w:rsidRPr="00525CD9">
            <w:rPr>
              <w:rFonts w:ascii="Aptos" w:eastAsia="Times New Roman" w:hAnsi="Aptos" w:cs="Arial"/>
              <w:sz w:val="24"/>
              <w:szCs w:val="24"/>
              <w:lang w:eastAsia="pl-PL"/>
            </w:rPr>
            <w:br w:type="page"/>
          </w:r>
        </w:p>
      </w:sdtContent>
    </w:sdt>
    <w:sdt>
      <w:sdtPr>
        <w:rPr>
          <w:rFonts w:ascii="Aptos" w:eastAsiaTheme="minorHAnsi" w:hAnsi="Aptos" w:cs="Arial"/>
          <w:color w:val="auto"/>
          <w:sz w:val="24"/>
          <w:szCs w:val="24"/>
          <w:lang w:eastAsia="en-US"/>
        </w:rPr>
        <w:id w:val="-18065384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8660A73" w14:textId="32B44E38" w:rsidR="007F6157" w:rsidRPr="002B455A" w:rsidRDefault="007F6157" w:rsidP="00A50C56">
          <w:pPr>
            <w:pStyle w:val="Nagwekspisutreci"/>
            <w:spacing w:line="360" w:lineRule="auto"/>
            <w:rPr>
              <w:rFonts w:ascii="Aptos" w:hAnsi="Aptos" w:cs="Arial"/>
              <w:sz w:val="24"/>
              <w:szCs w:val="24"/>
            </w:rPr>
          </w:pPr>
          <w:r w:rsidRPr="002B455A">
            <w:rPr>
              <w:rFonts w:ascii="Aptos" w:hAnsi="Aptos" w:cs="Arial"/>
              <w:sz w:val="24"/>
              <w:szCs w:val="24"/>
            </w:rPr>
            <w:t>Spis treści</w:t>
          </w:r>
        </w:p>
        <w:p w14:paraId="0A36E0F8" w14:textId="44EDCA74" w:rsidR="002B455A" w:rsidRPr="002B455A" w:rsidRDefault="007F6157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2B455A">
            <w:rPr>
              <w:rFonts w:ascii="Aptos" w:hAnsi="Aptos" w:cs="Arial"/>
              <w:sz w:val="24"/>
              <w:szCs w:val="24"/>
            </w:rPr>
            <w:fldChar w:fldCharType="begin"/>
          </w:r>
          <w:r w:rsidRPr="002B455A">
            <w:rPr>
              <w:rFonts w:ascii="Aptos" w:hAnsi="Aptos" w:cs="Arial"/>
              <w:sz w:val="24"/>
              <w:szCs w:val="24"/>
            </w:rPr>
            <w:instrText xml:space="preserve"> TOC \o "1-3" \h \z \u </w:instrText>
          </w:r>
          <w:r w:rsidRPr="002B455A">
            <w:rPr>
              <w:rFonts w:ascii="Aptos" w:hAnsi="Aptos" w:cs="Arial"/>
              <w:sz w:val="24"/>
              <w:szCs w:val="24"/>
            </w:rPr>
            <w:fldChar w:fldCharType="separate"/>
          </w:r>
          <w:hyperlink w:anchor="_Toc157453489" w:history="1">
            <w:r w:rsidR="002B455A"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Rejestrowanie pism wpływających do jednostki i wychodzących</w:t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_Toc157453489 \h </w:instrText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2</w:t>
            </w:r>
            <w:r w:rsidR="002B455A"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615086" w14:textId="3FEFCCD9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0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Działalność kulturalna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_Toc157453490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3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5B1AFF" w14:textId="295334D2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1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Czytelnicy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_Toc157453491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4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2754EB" w14:textId="35D6924A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2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Uniwersytet Trzeciego Wieku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_Toc157453492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6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F1A29F" w14:textId="1A3105C0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3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Rekrutacja kandydatów do pracy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_Toc157453493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7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F89325" w14:textId="1CE8A924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4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Zatrudnianie na podstawie umowy o pracę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_Toc157453494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8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319CC6" w14:textId="326557D7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5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Zatrudnianie na podstawie umowy cywilno-prawnej (zlecenie)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_Toc157453495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9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5849D2" w14:textId="757861E1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6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Wydanie dokumentacji pracowniczej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_Toc157453496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10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14DABA" w14:textId="61B732DA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7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Uzyskanie odpisu świadectwa prac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_Toc157453497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11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17D875" w14:textId="054644BA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8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ZFŚS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_Toc157453498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12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D7AD89" w14:textId="3F39C651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499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ZFŚS - poręczyciele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_Toc157453499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13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2940FA" w14:textId="2CBC72F7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0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Umowy cywilno-prawne (kontrahenci)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_Toc157453500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14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AE995A" w14:textId="2EDD585A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1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Pracownicy firm zewnętrznych wskazani do realizacji umowy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_Toc157453501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15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3DE610" w14:textId="3AE527AF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2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Umowy z autorami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_Toc157453502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16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AFE1E3" w14:textId="473C582F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3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Zapytanie ofertowe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_Toc157453503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17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796E6D" w14:textId="081694A2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4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Wniosek o dostęp do informacji publicznej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_Toc157453504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18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8DFE79" w14:textId="653AF2D7" w:rsidR="002B455A" w:rsidRPr="002B455A" w:rsidRDefault="002B455A">
          <w:pPr>
            <w:pStyle w:val="Spistreci2"/>
            <w:tabs>
              <w:tab w:val="right" w:leader="dot" w:pos="10456"/>
            </w:tabs>
            <w:rPr>
              <w:rFonts w:ascii="Aptos" w:eastAsiaTheme="minorEastAsia" w:hAnsi="Aptos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57453505" w:history="1">
            <w:r w:rsidRPr="002B455A">
              <w:rPr>
                <w:rStyle w:val="Hipercze"/>
                <w:rFonts w:ascii="Aptos" w:eastAsia="Times New Roman" w:hAnsi="Aptos" w:cs="Arial"/>
                <w:noProof/>
                <w:sz w:val="24"/>
                <w:szCs w:val="24"/>
                <w:lang w:eastAsia="pl-PL"/>
              </w:rPr>
              <w:t>Najem / dzierżawa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tab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begin"/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instrText xml:space="preserve"> PAGEREF _Toc157453505 \h </w:instrTex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separate"/>
            </w:r>
            <w:r w:rsidR="005F2996">
              <w:rPr>
                <w:rFonts w:ascii="Aptos" w:hAnsi="Aptos"/>
                <w:noProof/>
                <w:webHidden/>
                <w:sz w:val="24"/>
                <w:szCs w:val="24"/>
              </w:rPr>
              <w:t>19</w:t>
            </w:r>
            <w:r w:rsidRPr="002B455A">
              <w:rPr>
                <w:rFonts w:ascii="Aptos" w:hAnsi="Aptos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ABA33C" w14:textId="5B684E9C" w:rsidR="007F6157" w:rsidRPr="00525CD9" w:rsidRDefault="007F6157" w:rsidP="00A50C56">
          <w:pPr>
            <w:spacing w:line="360" w:lineRule="auto"/>
            <w:rPr>
              <w:rFonts w:ascii="Aptos" w:hAnsi="Aptos"/>
              <w:sz w:val="24"/>
              <w:szCs w:val="24"/>
            </w:rPr>
          </w:pPr>
          <w:r w:rsidRPr="002B455A">
            <w:rPr>
              <w:rFonts w:ascii="Aptos" w:hAnsi="Aptos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7BE87945" w14:textId="77777777" w:rsidR="007F6157" w:rsidRPr="00525CD9" w:rsidRDefault="007F6157">
      <w:pPr>
        <w:rPr>
          <w:rFonts w:ascii="Aptos" w:eastAsia="Times New Roman" w:hAnsi="Aptos" w:cs="Arial"/>
          <w:b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br w:type="page"/>
      </w:r>
    </w:p>
    <w:p w14:paraId="67768AE8" w14:textId="0A4DAF19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2" w:name="_Toc157453489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 xml:space="preserve">Rejestrowanie pism wpływających do </w:t>
      </w:r>
      <w:r w:rsidR="00657D9F"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jednostki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i wychodzących</w:t>
      </w:r>
      <w:bookmarkEnd w:id="2"/>
      <w:bookmarkEnd w:id="1"/>
    </w:p>
    <w:p w14:paraId="442D86C5" w14:textId="65F08003" w:rsidR="00206800" w:rsidRPr="00525CD9" w:rsidRDefault="00206800" w:rsidP="00525CD9">
      <w:pPr>
        <w:pStyle w:val="Akapitzlist"/>
        <w:numPr>
          <w:ilvl w:val="0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="007F6157"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="006230D7" w:rsidRPr="00525CD9">
        <w:rPr>
          <w:rFonts w:ascii="Aptos" w:hAnsi="Aptos" w:cs="Arial"/>
          <w:sz w:val="24"/>
          <w:szCs w:val="24"/>
        </w:rPr>
        <w:t xml:space="preserve"> e-mail: </w:t>
      </w:r>
      <w:hyperlink r:id="rId9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="003033CB" w:rsidRPr="00525CD9">
        <w:rPr>
          <w:rFonts w:ascii="Aptos" w:hAnsi="Aptos" w:cs="Arial"/>
          <w:sz w:val="24"/>
          <w:szCs w:val="24"/>
        </w:rPr>
        <w:t xml:space="preserve"> </w:t>
      </w:r>
    </w:p>
    <w:p w14:paraId="7195F984" w14:textId="36E9FEDC" w:rsidR="003033CB" w:rsidRPr="00525CD9" w:rsidRDefault="00206800" w:rsidP="00525CD9">
      <w:pPr>
        <w:pStyle w:val="Akapitzlist"/>
        <w:numPr>
          <w:ilvl w:val="0"/>
          <w:numId w:val="1"/>
        </w:numPr>
        <w:spacing w:before="240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można kontaktować się pod adresem: </w:t>
      </w:r>
      <w:hyperlink r:id="rId10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</w:p>
    <w:p w14:paraId="14D1CA22" w14:textId="77777777" w:rsidR="00206800" w:rsidRPr="00525CD9" w:rsidRDefault="00206800" w:rsidP="00206800">
      <w:pPr>
        <w:pStyle w:val="Akapitzlist"/>
        <w:numPr>
          <w:ilvl w:val="0"/>
          <w:numId w:val="1"/>
        </w:numPr>
        <w:spacing w:after="0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podstawa prawna</w:t>
      </w:r>
    </w:p>
    <w:p w14:paraId="4F444102" w14:textId="77777777" w:rsidR="00206800" w:rsidRPr="00525CD9" w:rsidRDefault="00206800" w:rsidP="00206800">
      <w:pPr>
        <w:pStyle w:val="Tekstpodstawowy"/>
        <w:tabs>
          <w:tab w:val="left" w:pos="426"/>
        </w:tabs>
        <w:suppressAutoHyphens/>
        <w:spacing w:line="240" w:lineRule="auto"/>
        <w:ind w:left="709"/>
        <w:rPr>
          <w:rFonts w:ascii="Aptos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 xml:space="preserve">Dane osobowe gromadzone i przetwarzane są na </w:t>
      </w:r>
      <w:r w:rsidRPr="00525CD9">
        <w:rPr>
          <w:rFonts w:ascii="Aptos" w:hAnsi="Aptos" w:cs="Arial"/>
          <w:szCs w:val="24"/>
        </w:rPr>
        <w:t>podstawie:</w:t>
      </w:r>
    </w:p>
    <w:p w14:paraId="087ECE95" w14:textId="792303B1" w:rsidR="00206800" w:rsidRPr="00525CD9" w:rsidRDefault="00206800" w:rsidP="00206800">
      <w:pPr>
        <w:pStyle w:val="Tekstpodstawowy"/>
        <w:numPr>
          <w:ilvl w:val="0"/>
          <w:numId w:val="24"/>
        </w:numPr>
        <w:tabs>
          <w:tab w:val="left" w:pos="426"/>
        </w:tabs>
        <w:suppressAutoHyphens/>
        <w:spacing w:line="240" w:lineRule="auto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 xml:space="preserve">art. 6 ust. 1 lit. c) RODO </w:t>
      </w:r>
      <w:r w:rsidRPr="00525CD9">
        <w:rPr>
          <w:rFonts w:ascii="Aptos" w:eastAsia="Times New Roman" w:hAnsi="Aptos" w:cs="Arial"/>
          <w:szCs w:val="24"/>
        </w:rPr>
        <w:t xml:space="preserve">w celu wypełnienia obowiązku </w:t>
      </w:r>
      <w:r w:rsidRPr="00525CD9">
        <w:rPr>
          <w:rFonts w:ascii="Aptos" w:hAnsi="Aptos" w:cs="Arial"/>
          <w:szCs w:val="24"/>
        </w:rPr>
        <w:t xml:space="preserve">prawnego ciążącego na administratorze tj.  </w:t>
      </w:r>
      <w:r w:rsidRPr="00525CD9">
        <w:rPr>
          <w:rStyle w:val="markedcontent"/>
          <w:rFonts w:ascii="Aptos" w:hAnsi="Aptos" w:cs="Arial"/>
          <w:szCs w:val="24"/>
        </w:rPr>
        <w:t>zapewnienie odpowiedniej ewidencji dokumentacji</w:t>
      </w:r>
      <w:r w:rsidRPr="00525CD9">
        <w:rPr>
          <w:rFonts w:ascii="Aptos" w:hAnsi="Aptos" w:cs="Arial"/>
          <w:szCs w:val="24"/>
        </w:rPr>
        <w:t xml:space="preserve"> </w:t>
      </w:r>
      <w:r w:rsidRPr="00525CD9">
        <w:rPr>
          <w:rStyle w:val="markedcontent"/>
          <w:rFonts w:ascii="Aptos" w:hAnsi="Aptos" w:cs="Arial"/>
          <w:szCs w:val="24"/>
        </w:rPr>
        <w:t xml:space="preserve">nadsyłanej i składanej do </w:t>
      </w:r>
      <w:r w:rsidR="00597539" w:rsidRPr="00525CD9">
        <w:rPr>
          <w:rStyle w:val="markedcontent"/>
          <w:rFonts w:ascii="Aptos" w:hAnsi="Aptos" w:cs="Arial"/>
          <w:szCs w:val="24"/>
        </w:rPr>
        <w:t>Biblioteki</w:t>
      </w:r>
      <w:r w:rsidRPr="00525CD9">
        <w:rPr>
          <w:rFonts w:ascii="Aptos" w:hAnsi="Aptos" w:cs="Arial"/>
          <w:szCs w:val="24"/>
        </w:rPr>
        <w:t xml:space="preserve"> oraz dokumentacji wysyłanej z </w:t>
      </w:r>
      <w:r w:rsidR="004461EF" w:rsidRPr="00525CD9">
        <w:rPr>
          <w:rFonts w:ascii="Aptos" w:hAnsi="Aptos" w:cs="Arial"/>
          <w:szCs w:val="24"/>
        </w:rPr>
        <w:t>GCKiB</w:t>
      </w:r>
      <w:r w:rsidRPr="00525CD9">
        <w:rPr>
          <w:rFonts w:ascii="Aptos" w:hAnsi="Aptos" w:cs="Arial"/>
          <w:szCs w:val="24"/>
        </w:rPr>
        <w:t xml:space="preserve"> zgodnie z przepisami:</w:t>
      </w:r>
    </w:p>
    <w:p w14:paraId="03C7F057" w14:textId="77777777" w:rsidR="00206800" w:rsidRPr="00525CD9" w:rsidRDefault="00206800" w:rsidP="00206800">
      <w:pPr>
        <w:pStyle w:val="NormalnyWeb"/>
        <w:numPr>
          <w:ilvl w:val="0"/>
          <w:numId w:val="23"/>
        </w:numPr>
        <w:tabs>
          <w:tab w:val="left" w:pos="993"/>
        </w:tabs>
        <w:spacing w:before="0" w:beforeAutospacing="0" w:after="0" w:afterAutospacing="0"/>
        <w:ind w:left="1418" w:hanging="368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 xml:space="preserve">ustawy z dnia 14 lipca 1983 r. o narodowym zasobie archiwalnym i archiwach, </w:t>
      </w:r>
    </w:p>
    <w:p w14:paraId="285BF4A7" w14:textId="77777777" w:rsidR="00206800" w:rsidRPr="00525CD9" w:rsidRDefault="00206800" w:rsidP="00206800">
      <w:pPr>
        <w:pStyle w:val="NormalnyWeb"/>
        <w:numPr>
          <w:ilvl w:val="0"/>
          <w:numId w:val="23"/>
        </w:numPr>
        <w:tabs>
          <w:tab w:val="left" w:pos="993"/>
        </w:tabs>
        <w:spacing w:before="0" w:beforeAutospacing="0" w:after="0" w:afterAutospacing="0"/>
        <w:ind w:left="1418" w:hanging="368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>rozporządzenia Prezesa Rady Ministrów z dnia 18 stycznia 2011 r. w sprawie instrukcji kancelaryjnej, jednolitych rzeczowych wykazów akt oraz instrukcji w sprawie organizacji i zakresu działania archiwów zakładowych</w:t>
      </w:r>
    </w:p>
    <w:p w14:paraId="317CFA52" w14:textId="2051A8AA" w:rsidR="00206800" w:rsidRPr="00525CD9" w:rsidRDefault="00206800" w:rsidP="00525CD9">
      <w:pPr>
        <w:pStyle w:val="Tekstpodstawowy"/>
        <w:numPr>
          <w:ilvl w:val="0"/>
          <w:numId w:val="24"/>
        </w:numPr>
        <w:tabs>
          <w:tab w:val="left" w:pos="426"/>
        </w:tabs>
        <w:suppressAutoHyphens/>
        <w:spacing w:line="240" w:lineRule="auto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>art. 6 ust. 1 lit. e) RODO w celu dochodzenie roszczeń i obrony przed roszczeniami zgodnie z ustawą z  dnia 23 kwietnia 1964 r. - Kodeks cywilny oraz art. 42 ust. 5 ustawy z dnia 27 sierpnia 2009 r. o  finansach publicznych.</w:t>
      </w:r>
    </w:p>
    <w:p w14:paraId="525F07DA" w14:textId="7DA62E94" w:rsidR="00206800" w:rsidRPr="00525CD9" w:rsidRDefault="00206800" w:rsidP="00525CD9">
      <w:pPr>
        <w:pStyle w:val="Akapitzlist"/>
        <w:numPr>
          <w:ilvl w:val="0"/>
          <w:numId w:val="1"/>
        </w:numPr>
        <w:jc w:val="both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 xml:space="preserve">Dane po zrealizowaniu celu, dla którego zostały zebrane, będą przetwarzane do  celów archiwalnych i przechowywane przez okres niezbędny do zrealizowania przepisów dotyczących archiwizowania danych przez Administratora. </w:t>
      </w:r>
    </w:p>
    <w:p w14:paraId="22BD16C8" w14:textId="77777777" w:rsidR="00206800" w:rsidRPr="00525CD9" w:rsidRDefault="00206800" w:rsidP="00206800">
      <w:pPr>
        <w:pStyle w:val="Akapitzlist"/>
        <w:numPr>
          <w:ilvl w:val="0"/>
          <w:numId w:val="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4B1FAF4D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04A4C607" w14:textId="1A41989C" w:rsidR="00206800" w:rsidRPr="00525CD9" w:rsidRDefault="00206800" w:rsidP="00525CD9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świadczące usługi pocztowe w zakresie danych kontaktowych</w:t>
      </w:r>
    </w:p>
    <w:p w14:paraId="404DBC41" w14:textId="77777777" w:rsidR="00206800" w:rsidRPr="00525CD9" w:rsidRDefault="00206800" w:rsidP="00206800">
      <w:pPr>
        <w:pStyle w:val="Akapitzlist"/>
        <w:numPr>
          <w:ilvl w:val="0"/>
          <w:numId w:val="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013BEEEC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73497706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4681039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0743476F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3B180FF1" w14:textId="77777777" w:rsidR="00206800" w:rsidRPr="00525CD9" w:rsidRDefault="00206800" w:rsidP="00206800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do wniesienia sprzeciwu wobec przetwarzania</w:t>
      </w:r>
    </w:p>
    <w:p w14:paraId="1A0D956F" w14:textId="194102E5" w:rsidR="00206800" w:rsidRPr="00525CD9" w:rsidRDefault="00206800" w:rsidP="00525CD9">
      <w:pPr>
        <w:pStyle w:val="Akapitzlist"/>
        <w:numPr>
          <w:ilvl w:val="1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– </w:t>
      </w:r>
      <w:r w:rsidR="00FA7F2B" w:rsidRPr="00525CD9">
        <w:rPr>
          <w:rFonts w:ascii="Aptos" w:hAnsi="Aptos" w:cs="Arial"/>
          <w:sz w:val="24"/>
          <w:szCs w:val="24"/>
        </w:rPr>
        <w:t xml:space="preserve">Prezesa Urzędu Ochrony Danych </w:t>
      </w:r>
      <w:r w:rsidRPr="00525CD9">
        <w:rPr>
          <w:rFonts w:ascii="Aptos" w:hAnsi="Aptos" w:cs="Arial"/>
          <w:sz w:val="24"/>
          <w:szCs w:val="24"/>
        </w:rPr>
        <w:t>Osobowych,</w:t>
      </w:r>
      <w:r w:rsidRPr="00525CD9">
        <w:rPr>
          <w:rFonts w:ascii="Aptos" w:hAnsi="Aptos" w:cs="Arial"/>
          <w:sz w:val="24"/>
          <w:szCs w:val="24"/>
        </w:rPr>
        <w:br/>
        <w:t xml:space="preserve">z siedzibą ul. Stawki 2, 00-193 Warszawa </w:t>
      </w:r>
    </w:p>
    <w:p w14:paraId="162A89FC" w14:textId="77777777" w:rsidR="00206800" w:rsidRPr="00525CD9" w:rsidRDefault="00206800" w:rsidP="00206800">
      <w:pPr>
        <w:pStyle w:val="Akapitzlist"/>
        <w:numPr>
          <w:ilvl w:val="0"/>
          <w:numId w:val="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Obowiązek podania danych: </w:t>
      </w:r>
      <w:r w:rsidRPr="00525CD9">
        <w:rPr>
          <w:rFonts w:ascii="Aptos" w:hAnsi="Aptos" w:cs="Arial"/>
          <w:bCs/>
          <w:sz w:val="24"/>
          <w:szCs w:val="24"/>
        </w:rPr>
        <w:t>Podanie danych osobowych jest wymogiem ustawowym, bądź</w:t>
      </w:r>
      <w:r w:rsidRPr="00525CD9">
        <w:rPr>
          <w:rFonts w:ascii="Aptos" w:hAnsi="Aptos" w:cs="Arial"/>
          <w:sz w:val="24"/>
          <w:szCs w:val="24"/>
        </w:rPr>
        <w:t xml:space="preserve"> podanie danych osobowych jest dobrowolne w zależności od celu i podstawy prawnej przetwarzania. Jednakże niepodanie danych w zakresie wymaganym przez administratora może skutkować niemożnością realizacji obowiązków ustawowych.</w:t>
      </w:r>
      <w:r w:rsidRPr="00525CD9">
        <w:rPr>
          <w:rFonts w:ascii="Aptos" w:hAnsi="Aptos" w:cs="Arial"/>
          <w:sz w:val="24"/>
          <w:szCs w:val="24"/>
        </w:rPr>
        <w:br w:type="page"/>
      </w:r>
    </w:p>
    <w:p w14:paraId="713BCB37" w14:textId="77777777" w:rsidR="003A28A0" w:rsidRPr="00525CD9" w:rsidRDefault="003A28A0" w:rsidP="003A28A0">
      <w:pPr>
        <w:pStyle w:val="Nagwek2"/>
        <w:rPr>
          <w:rFonts w:ascii="Aptos" w:hAnsi="Aptos" w:cs="Arial"/>
          <w:sz w:val="24"/>
          <w:szCs w:val="24"/>
        </w:rPr>
      </w:pPr>
      <w:bookmarkStart w:id="3" w:name="_Toc157453490"/>
      <w:bookmarkStart w:id="4" w:name="_Toc114127161"/>
      <w:bookmarkStart w:id="5" w:name="_Toc124499170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Działalność kulturalna</w:t>
      </w:r>
      <w:bookmarkEnd w:id="3"/>
    </w:p>
    <w:p w14:paraId="1DEFFF82" w14:textId="7950D9D6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 xml:space="preserve">, 59-305 Rudna, tel. +48 76 746 42 49, e-mail: </w:t>
      </w:r>
      <w:hyperlink r:id="rId11" w:history="1">
        <w:r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1B29E1E4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12" w:history="1">
        <w:r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30CB9C21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0E316F97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567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Realizacja zadań związanych z działalnością kulturalną (imprezy, wydarzenia, konkursy) na podstawie art. 6 ust. 1 lit. e) RODO - przetwarzanie jest niezbędne do wykonania zadania realizowanego w interesie publicznym w związku z ustawą z dnia 25 października 1991 r. o organizowaniu i prowadzeniu działalności kulturalnej w przypadku gdy wydarzenie wymaga zapisów uczestników (zbierania danych).</w:t>
      </w:r>
    </w:p>
    <w:p w14:paraId="19929FEA" w14:textId="0E0E1353" w:rsidR="003A28A0" w:rsidRPr="00A20C6B" w:rsidRDefault="003A28A0" w:rsidP="003A28A0">
      <w:pPr>
        <w:pStyle w:val="Akapitzlist"/>
        <w:numPr>
          <w:ilvl w:val="1"/>
          <w:numId w:val="34"/>
        </w:numPr>
        <w:ind w:left="567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Promocja działalności kulturalnej w formie publikacji dokumentacji fotograficznej z wydarzeń organizowanych przez </w:t>
      </w:r>
      <w:r w:rsidR="00DF23C4">
        <w:rPr>
          <w:rFonts w:ascii="Aptos" w:hAnsi="Aptos" w:cs="Arial"/>
          <w:sz w:val="24"/>
          <w:szCs w:val="24"/>
        </w:rPr>
        <w:t>Centrum Kultury Gminy Rudna</w:t>
      </w:r>
      <w:r w:rsidRPr="00525CD9">
        <w:rPr>
          <w:rFonts w:ascii="Aptos" w:hAnsi="Aptos" w:cs="Arial"/>
          <w:sz w:val="24"/>
          <w:szCs w:val="24"/>
        </w:rPr>
        <w:t xml:space="preserve"> na stronie internetowej oraz portalu społecznościowym Facebook na podstawie art. 6 ust. 1 lit. a) RODO zgoda na przetwarzanie danych</w:t>
      </w:r>
    </w:p>
    <w:p w14:paraId="290DA65B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6 lat</w:t>
      </w:r>
    </w:p>
    <w:p w14:paraId="0BB3BC71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Odbiorcy danych:</w:t>
      </w:r>
    </w:p>
    <w:p w14:paraId="0950E431" w14:textId="77777777" w:rsidR="003A28A0" w:rsidRPr="00525CD9" w:rsidRDefault="003A28A0" w:rsidP="003A28A0">
      <w:pPr>
        <w:pStyle w:val="Akapitzlist"/>
        <w:numPr>
          <w:ilvl w:val="1"/>
          <w:numId w:val="36"/>
        </w:numPr>
        <w:ind w:left="567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powierzenia.</w:t>
      </w:r>
    </w:p>
    <w:p w14:paraId="7F4ED48F" w14:textId="77777777" w:rsidR="003A28A0" w:rsidRPr="00525CD9" w:rsidRDefault="003A28A0" w:rsidP="003A28A0">
      <w:pPr>
        <w:pStyle w:val="Akapitzlist"/>
        <w:numPr>
          <w:ilvl w:val="1"/>
          <w:numId w:val="36"/>
        </w:numPr>
        <w:ind w:left="567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>Meta Platforms, Inc., Meta – amerykański konglomerat technologiczny z siedzibą w Menlo Park w Kalifornii w przypadku wyrażenia zgody na wizerunek umieszczany w serwisie Facebook</w:t>
      </w:r>
    </w:p>
    <w:p w14:paraId="0E3D6AF6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53D2054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750E22DC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3A5C44CA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00C7BE65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09DFE756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Prawo wniesienia sprzeciwu wobec przetwarzania danych</w:t>
      </w:r>
    </w:p>
    <w:p w14:paraId="6DBA7C06" w14:textId="77777777" w:rsidR="003A28A0" w:rsidRPr="00525CD9" w:rsidRDefault="003A28A0" w:rsidP="003A28A0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2634D6D9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567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</w:p>
    <w:p w14:paraId="54230AD6" w14:textId="77777777" w:rsidR="003A28A0" w:rsidRPr="00525CD9" w:rsidRDefault="003A28A0" w:rsidP="003A28A0">
      <w:pPr>
        <w:pStyle w:val="Akapitzlist"/>
        <w:numPr>
          <w:ilvl w:val="1"/>
          <w:numId w:val="36"/>
        </w:numPr>
        <w:ind w:left="709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Podanie przez Panią/Pana danych osobowych lub danych osobowych Pani/Pana dziecka jest niezbędne w przypadku zapisów na wydarzenia, konkursy, imprezy. </w:t>
      </w:r>
    </w:p>
    <w:p w14:paraId="5F63A2EF" w14:textId="77777777" w:rsidR="003A28A0" w:rsidRPr="00525CD9" w:rsidRDefault="003A28A0" w:rsidP="003A28A0">
      <w:pPr>
        <w:pStyle w:val="Akapitzlist"/>
        <w:numPr>
          <w:ilvl w:val="1"/>
          <w:numId w:val="36"/>
        </w:numPr>
        <w:ind w:left="709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Podanie takich danych jak numer telefonu, adres e-mail jest dobrowolne. </w:t>
      </w:r>
    </w:p>
    <w:p w14:paraId="0C6E99F2" w14:textId="77777777" w:rsidR="003A28A0" w:rsidRPr="00525CD9" w:rsidRDefault="003A28A0" w:rsidP="003A28A0">
      <w:pPr>
        <w:pStyle w:val="Akapitzlist"/>
        <w:numPr>
          <w:ilvl w:val="1"/>
          <w:numId w:val="36"/>
        </w:numPr>
        <w:ind w:left="709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W przypadku organizacji imprez, wydarzeń, konkursów organizowanych dla dzieci, w przypadku dzieci poniżej 13 roku życia podanie numeru kontaktowego jest niezbędne w celu zapewnienia kontaktu z rodzicem / prawnym opiekunem dziecka. </w:t>
      </w:r>
    </w:p>
    <w:p w14:paraId="0A149AB4" w14:textId="77777777" w:rsidR="003A28A0" w:rsidRPr="00A20C6B" w:rsidRDefault="003A28A0" w:rsidP="003A28A0">
      <w:pPr>
        <w:pStyle w:val="Akapitzlist"/>
        <w:numPr>
          <w:ilvl w:val="1"/>
          <w:numId w:val="36"/>
        </w:numPr>
        <w:ind w:left="709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Wyrażenie zgody na wizerunek jest dobrowolne. </w:t>
      </w:r>
    </w:p>
    <w:p w14:paraId="537FB14C" w14:textId="77777777" w:rsidR="003A28A0" w:rsidRPr="00A20C6B" w:rsidRDefault="003A28A0" w:rsidP="003A28A0">
      <w:pPr>
        <w:pStyle w:val="Akapitzlist"/>
        <w:numPr>
          <w:ilvl w:val="0"/>
          <w:numId w:val="36"/>
        </w:numPr>
        <w:ind w:left="567"/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możliwości wycofania zgody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: w przypadku danych podanych dobrowolnie przysługuje Pani/Panu prawo do cofnięcia zgody w dowolnym momencie, bez wpływu na zgodność z prawem przetwarzania, którego dokonano na podstawie zgody przed jej cofnięciem.</w:t>
      </w:r>
    </w:p>
    <w:p w14:paraId="64C19C81" w14:textId="77777777" w:rsidR="003A28A0" w:rsidRPr="00525CD9" w:rsidRDefault="003A28A0" w:rsidP="003A28A0">
      <w:pPr>
        <w:pStyle w:val="Akapitzlist"/>
        <w:numPr>
          <w:ilvl w:val="0"/>
          <w:numId w:val="36"/>
        </w:numPr>
        <w:ind w:left="567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przekazaniu danych poza EOG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: W przypadku wyrażenia zgody na wizerunek umieszczony w serwisach społecznościowych dane przekazane zostaną poza Europejski Obszar Gospodarczy co wiąże się z ryzykiem ze względu na brak potwierdzenia stosowania odpowiedniego stopnia ochrony danych określonego w art. 46 pkt. 2 oraz 3 RODO. Skuteczne egzekwowanie praw wynikających z RODO może być ograniczone. Brak jest również potwierdzenia stosowania odpowiednich środków organizacyjnych oraz technicznych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zabezpieczenia danych przez Meta Platforms, Inc., Meta – amerykański konglomerat technologiczny z siedzibą w Menlo Park w Kalifornii.</w:t>
      </w:r>
    </w:p>
    <w:p w14:paraId="0D634EE7" w14:textId="77777777" w:rsidR="003A28A0" w:rsidRPr="00525CD9" w:rsidRDefault="003A28A0" w:rsidP="003A28A0">
      <w:pPr>
        <w:pStyle w:val="Nagwek2"/>
        <w:rPr>
          <w:rFonts w:ascii="Aptos" w:hAnsi="Aptos" w:cs="Arial"/>
          <w:sz w:val="24"/>
          <w:szCs w:val="24"/>
        </w:rPr>
      </w:pPr>
      <w:bookmarkStart w:id="6" w:name="_Toc157453491"/>
      <w:r w:rsidRPr="00525CD9">
        <w:rPr>
          <w:rFonts w:ascii="Aptos" w:eastAsia="Times New Roman" w:hAnsi="Aptos" w:cs="Arial"/>
          <w:sz w:val="24"/>
          <w:szCs w:val="24"/>
          <w:lang w:eastAsia="pl-PL"/>
        </w:rPr>
        <w:t>Czytelnicy</w:t>
      </w:r>
      <w:bookmarkEnd w:id="6"/>
    </w:p>
    <w:p w14:paraId="35D6B016" w14:textId="0027E1DF" w:rsidR="003A28A0" w:rsidRPr="00A20C6B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>, 59-305 Rudna, tel. +48 76 746 42 49, e-mail: ckgr@ckgr.pl.</w:t>
      </w:r>
    </w:p>
    <w:p w14:paraId="082E105D" w14:textId="77777777" w:rsidR="003A28A0" w:rsidRPr="00A20C6B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13" w:history="1">
        <w:r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6A36877D" w14:textId="77777777" w:rsidR="003A28A0" w:rsidRPr="00525CD9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48F8C018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709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Udostępnianie materiałów bibliotecznych oraz prowadzenie działalności informacyjnej na podstawie art. 6 ust. 1 lit. c) RODO – obowiązek prawny ciążący na administratorze w związku z ustawą z dnia 27 czerwca 1997 r. o bibliotekach.</w:t>
      </w:r>
    </w:p>
    <w:p w14:paraId="09EE31F6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709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Realizacja działań edukacyjnych, popularyzatorskich i instrukcyjno-metodycznych poprzez organizowanie spotkań autorskich, konkursów, wydarzeń na podstawie art. 6 ust. 1 lit. e) RODO - przetwarzanie jest niezbędne do wykonania zadania realizowanego w interesie publicznym w związku z ustawą z dnia 27 czerwca 1997 r. o bibliotekach.</w:t>
      </w:r>
    </w:p>
    <w:p w14:paraId="11FF6AA9" w14:textId="51DC6829" w:rsidR="003A28A0" w:rsidRPr="00A20C6B" w:rsidRDefault="003A28A0" w:rsidP="003A28A0">
      <w:pPr>
        <w:pStyle w:val="Akapitzlist"/>
        <w:numPr>
          <w:ilvl w:val="1"/>
          <w:numId w:val="34"/>
        </w:numPr>
        <w:ind w:left="709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Promocja działalności </w:t>
      </w:r>
      <w:r w:rsidR="005A7312">
        <w:rPr>
          <w:rFonts w:ascii="Aptos" w:hAnsi="Aptos" w:cs="Arial"/>
          <w:sz w:val="24"/>
          <w:szCs w:val="24"/>
        </w:rPr>
        <w:t>Centrum</w:t>
      </w:r>
      <w:r w:rsidRPr="00525CD9">
        <w:rPr>
          <w:rFonts w:ascii="Aptos" w:hAnsi="Aptos" w:cs="Arial"/>
          <w:sz w:val="24"/>
          <w:szCs w:val="24"/>
        </w:rPr>
        <w:t xml:space="preserve"> w formie publikacji dokumentacji fotograficznej (zdjęć, filmów) z wydarzeń / spotkań autorskich organizowanych przez </w:t>
      </w:r>
      <w:r w:rsidR="005A7312">
        <w:rPr>
          <w:rFonts w:ascii="Aptos" w:hAnsi="Aptos" w:cs="Arial"/>
          <w:sz w:val="24"/>
          <w:szCs w:val="24"/>
        </w:rPr>
        <w:t>Centrum</w:t>
      </w:r>
      <w:r w:rsidRPr="00525CD9">
        <w:rPr>
          <w:rFonts w:ascii="Aptos" w:hAnsi="Aptos" w:cs="Arial"/>
          <w:sz w:val="24"/>
          <w:szCs w:val="24"/>
        </w:rPr>
        <w:t xml:space="preserve"> na stronie internetowej oraz portalu społecznościowym Facebook na podstawie art. 6 ust. 1 lit. a) RODO zgoda na przetwarzanie danych (wizerunek czytelnika nie jest przetwarzany w przypadku korzystania tylko ze zbiorów bibliotecznych</w:t>
      </w:r>
    </w:p>
    <w:p w14:paraId="0EAB8307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709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W przypadku podania adresu e-mail i/lub numeru telefonu wysyłane będą przypomnienia i/lub upomnienia o konieczności zwrotu materiałów bibliotecznych lub naliczeniu opłaty na podstawie art. 6 ust. 1 lit. a) RODO – zgoda na przetwarzanie danych polegająca przekazaniu numeru telefonu i/lub adresu e-mail.</w:t>
      </w:r>
    </w:p>
    <w:p w14:paraId="64CE6EC5" w14:textId="77777777" w:rsidR="003A28A0" w:rsidRPr="00A20C6B" w:rsidRDefault="003A28A0" w:rsidP="003A28A0">
      <w:pPr>
        <w:pStyle w:val="Akapitzlist"/>
        <w:numPr>
          <w:ilvl w:val="1"/>
          <w:numId w:val="34"/>
        </w:numPr>
        <w:ind w:left="709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 oraz ustawą z dnia 27 czerwca 1997 r. o bibliotekach.</w:t>
      </w:r>
    </w:p>
    <w:p w14:paraId="5E7C637E" w14:textId="77777777" w:rsidR="003A28A0" w:rsidRPr="00A20C6B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5 lat od czasu nieaktywności konta użytkownika / korzystania ze zbiorów bibliotecznych lub do czasu wypisania się.</w:t>
      </w:r>
    </w:p>
    <w:p w14:paraId="6501B023" w14:textId="77777777" w:rsidR="003A28A0" w:rsidRPr="00525CD9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 danych: </w:t>
      </w:r>
    </w:p>
    <w:p w14:paraId="0CCF26FA" w14:textId="77777777" w:rsidR="003A28A0" w:rsidRPr="00525CD9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powierzenia,</w:t>
      </w:r>
    </w:p>
    <w:p w14:paraId="02170CC1" w14:textId="77777777" w:rsidR="003A28A0" w:rsidRPr="00A20C6B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>Meta Platforms, Inc., Meta – amerykański konglomerat technologiczny z siedzibą w Menlo Park w Kalifornii w przypadku wyrażenia zgody na wizerunek umieszczany w serwisie Facebook</w:t>
      </w:r>
    </w:p>
    <w:p w14:paraId="495109FA" w14:textId="77777777" w:rsidR="003A28A0" w:rsidRPr="00525CD9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44F888B3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0DA11372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7773BCC6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2E1DF942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4EF0203C" w14:textId="77777777" w:rsidR="003A28A0" w:rsidRPr="00525CD9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Prawo wniesienia sprzeciwu wobec przetwarzania danych</w:t>
      </w:r>
    </w:p>
    <w:p w14:paraId="6D116DAB" w14:textId="77777777" w:rsidR="003A28A0" w:rsidRPr="00A20C6B" w:rsidRDefault="003A28A0" w:rsidP="003A28A0">
      <w:pPr>
        <w:pStyle w:val="Akapitzlist"/>
        <w:numPr>
          <w:ilvl w:val="1"/>
          <w:numId w:val="34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50A92B16" w14:textId="77777777" w:rsidR="003A28A0" w:rsidRPr="00525CD9" w:rsidRDefault="003A28A0" w:rsidP="003A28A0">
      <w:pPr>
        <w:pStyle w:val="Akapitzlist"/>
        <w:numPr>
          <w:ilvl w:val="0"/>
          <w:numId w:val="37"/>
        </w:num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</w:p>
    <w:p w14:paraId="04E6CF7A" w14:textId="77777777" w:rsidR="003A28A0" w:rsidRPr="00525CD9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osobowych lub danych osobowych Pani/Pana dziecka jest niezbędne do zapisu do biblioteki i korzystania ze zbiorów.</w:t>
      </w:r>
    </w:p>
    <w:p w14:paraId="25B21EB0" w14:textId="77777777" w:rsidR="003A28A0" w:rsidRPr="00525CD9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Podanie takich danych jak numer telefonu, adres e-mail jest dobrowolne. </w:t>
      </w:r>
    </w:p>
    <w:p w14:paraId="3D501596" w14:textId="77777777" w:rsidR="003A28A0" w:rsidRPr="00525CD9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 xml:space="preserve">W przypadku organizacji imprez, wydarzeń, konkursów organizowanych dla dzieci poniżej 13 roku życia podanie numeru kontaktowego jest niezbędne w celu zapewnienia kontaktu z rodzicem / prawnym opiekunem dziecka. </w:t>
      </w:r>
    </w:p>
    <w:p w14:paraId="4458F88E" w14:textId="77777777" w:rsidR="003A28A0" w:rsidRPr="00A20C6B" w:rsidRDefault="003A28A0" w:rsidP="003A28A0">
      <w:pPr>
        <w:pStyle w:val="Akapitzlist"/>
        <w:numPr>
          <w:ilvl w:val="1"/>
          <w:numId w:val="37"/>
        </w:numPr>
        <w:ind w:left="1134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Wyrażenie zgody na wizerunek jest dobrowolne. </w:t>
      </w:r>
    </w:p>
    <w:p w14:paraId="244429FE" w14:textId="77777777" w:rsidR="003A28A0" w:rsidRPr="00A20C6B" w:rsidRDefault="003A28A0" w:rsidP="003A28A0">
      <w:pPr>
        <w:pStyle w:val="Akapitzlist"/>
        <w:numPr>
          <w:ilvl w:val="0"/>
          <w:numId w:val="37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możliwości wycofania zgody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: w przypadku danych podanych dobrowolnie przysługuje Pani/Panu prawo do cofnięcia zgody w dowolnym momencie, bez wpływu na zgodność z prawem przetwarzania, którego dokonano na podstawie zgody przed jej cofnięciem. Zgodę można wycofać poprzez zalogowanie się do systemu czytelnika.</w:t>
      </w:r>
    </w:p>
    <w:p w14:paraId="660BB6E9" w14:textId="77777777" w:rsidR="003A28A0" w:rsidRPr="00525CD9" w:rsidRDefault="003A28A0" w:rsidP="003A28A0">
      <w:pPr>
        <w:pStyle w:val="Akapitzlist"/>
        <w:numPr>
          <w:ilvl w:val="0"/>
          <w:numId w:val="37"/>
        </w:num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przekazaniu danych poza EOG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: W przypadku wyrażenia zgody na wizerunek umieszczony w serwisach społecznościowych dane przekazane zostaną poza Europejski Obszar Gospodarczy co wiąże się z ryzykiem ze względu na brak potwierdzenia stosowania odpowiedniego stopnia ochrony danych określonego w art. 46 pkt. 2 oraz 3 RODO. Skuteczne egzekwowanie praw wynikających z RODO może być ograniczone. Brak jest również potwierdzenia stosowania odpowiednich środków organizacyjnych oraz technicznych zabezpieczenia danych przez Meta Platforms, Inc., Meta – amerykański konglomerat technologiczny z siedzibą w Menlo Park w Kalifornii.</w:t>
      </w:r>
    </w:p>
    <w:p w14:paraId="6A74E6FA" w14:textId="77777777" w:rsidR="003A28A0" w:rsidRDefault="003A28A0" w:rsidP="003A28A0">
      <w:pPr>
        <w:rPr>
          <w:rFonts w:ascii="Aptos" w:eastAsia="Times New Roman" w:hAnsi="Aptos" w:cs="Arial"/>
          <w:b/>
          <w:sz w:val="24"/>
          <w:szCs w:val="24"/>
          <w:lang w:eastAsia="pl-PL"/>
        </w:rPr>
      </w:pPr>
      <w:r>
        <w:rPr>
          <w:rFonts w:ascii="Aptos" w:eastAsia="Times New Roman" w:hAnsi="Aptos" w:cs="Arial"/>
          <w:sz w:val="24"/>
          <w:szCs w:val="24"/>
          <w:lang w:eastAsia="pl-PL"/>
        </w:rPr>
        <w:br w:type="page"/>
      </w:r>
    </w:p>
    <w:p w14:paraId="75179B6C" w14:textId="77777777" w:rsidR="003A28A0" w:rsidRPr="00525CD9" w:rsidRDefault="003A28A0" w:rsidP="003A28A0">
      <w:pPr>
        <w:pStyle w:val="Nagwek2"/>
        <w:rPr>
          <w:rFonts w:ascii="Aptos" w:hAnsi="Aptos" w:cs="Arial"/>
          <w:sz w:val="24"/>
          <w:szCs w:val="24"/>
        </w:rPr>
      </w:pPr>
      <w:bookmarkStart w:id="7" w:name="_Toc125361042"/>
      <w:bookmarkStart w:id="8" w:name="_Toc157453492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Uniwersytet Trzeciego Wieku</w:t>
      </w:r>
      <w:bookmarkEnd w:id="7"/>
      <w:bookmarkEnd w:id="8"/>
    </w:p>
    <w:p w14:paraId="25B27A8B" w14:textId="44F1A2DD" w:rsidR="003A28A0" w:rsidRPr="00525CD9" w:rsidRDefault="003A28A0" w:rsidP="003A28A0">
      <w:pPr>
        <w:pStyle w:val="Akapitzlist"/>
        <w:numPr>
          <w:ilvl w:val="0"/>
          <w:numId w:val="4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 xml:space="preserve">, 59-305 Rudna, tel. +48 76 746 42 49, e-mail: </w:t>
      </w:r>
      <w:hyperlink r:id="rId14" w:history="1">
        <w:r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4B13E729" w14:textId="77777777" w:rsidR="003A28A0" w:rsidRDefault="003A28A0" w:rsidP="003A28A0">
      <w:pPr>
        <w:pStyle w:val="Akapitzlist"/>
        <w:numPr>
          <w:ilvl w:val="0"/>
          <w:numId w:val="4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15" w:history="1">
        <w:r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5597E05E" w14:textId="77777777" w:rsidR="003A28A0" w:rsidRPr="00A20C6B" w:rsidRDefault="003A28A0" w:rsidP="003A28A0">
      <w:pPr>
        <w:pStyle w:val="Akapitzlist"/>
        <w:rPr>
          <w:rFonts w:ascii="Aptos" w:hAnsi="Aptos" w:cs="Arial"/>
          <w:sz w:val="24"/>
          <w:szCs w:val="24"/>
        </w:rPr>
      </w:pPr>
      <w:r w:rsidRPr="00A20C6B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3E875323" w14:textId="77777777" w:rsidR="003A28A0" w:rsidRPr="00A20C6B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Przyjęcie deklaracji przystąpienia w poczet członków Uniwersytetu Trzeciego Wieku w Rudnej na podstawie art. 6 ust. 1 lit. e) RODO w związku z</w:t>
      </w:r>
      <w:r>
        <w:rPr>
          <w:rFonts w:ascii="Aptos" w:hAnsi="Aptos" w:cs="Arial"/>
          <w:sz w:val="24"/>
          <w:szCs w:val="24"/>
        </w:rPr>
        <w:t xml:space="preserve"> </w:t>
      </w:r>
      <w:r w:rsidRPr="00A20C6B">
        <w:rPr>
          <w:rFonts w:ascii="Aptos" w:hAnsi="Aptos" w:cs="Arial"/>
          <w:sz w:val="24"/>
          <w:szCs w:val="24"/>
        </w:rPr>
        <w:t>ustawą z dnia 25 października 1991 r. o organizowaniu i prowadzeniu działalności kulturalnej;</w:t>
      </w:r>
    </w:p>
    <w:p w14:paraId="688D2926" w14:textId="77777777" w:rsidR="003A28A0" w:rsidRPr="00525CD9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Wniesienie opłaty na podstawie art. 6 ust. 1 lit. c) RODO – art. 43 ust. 1 pkt 33 ustawy z dnia 11 marca 2004 r. o podatku od towarów i usług oraz zarządzenia </w:t>
      </w:r>
    </w:p>
    <w:p w14:paraId="0A7082EE" w14:textId="77777777" w:rsidR="003A28A0" w:rsidRPr="00525CD9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195B9C0F" w14:textId="77777777" w:rsidR="003A28A0" w:rsidRPr="00525CD9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</w:t>
      </w:r>
    </w:p>
    <w:p w14:paraId="6A7EBCBF" w14:textId="77777777" w:rsidR="003A28A0" w:rsidRPr="00525CD9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Wykorzystanie wizerunku w celach promocyjnych w przypadku wyrażenia zgody na podstawie art. 6 ust. 1 lit. a) RODO w związku z ustawą z dnia 4 lutego 1994 r. o prawie autorskim i prawach pokrewnych</w:t>
      </w:r>
    </w:p>
    <w:p w14:paraId="1B1BC84D" w14:textId="77777777" w:rsidR="003A28A0" w:rsidRPr="00A20C6B" w:rsidRDefault="003A28A0" w:rsidP="003A28A0">
      <w:pPr>
        <w:pStyle w:val="Akapitzlist"/>
        <w:numPr>
          <w:ilvl w:val="1"/>
          <w:numId w:val="31"/>
        </w:numPr>
        <w:ind w:left="113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Kontakt na podany numer telefonu lub adres e-mail w celu przekazywania aktualnych informacji o wydarzeniach, zajęciach na podstawie art. 6 ust. 1 lit. a) RODO – zgoda na przetwarzanie danych</w:t>
      </w:r>
    </w:p>
    <w:p w14:paraId="13DFEE71" w14:textId="77777777" w:rsidR="003A28A0" w:rsidRPr="00A20C6B" w:rsidRDefault="003A28A0" w:rsidP="003A28A0">
      <w:pPr>
        <w:pStyle w:val="Akapitzlist"/>
        <w:numPr>
          <w:ilvl w:val="0"/>
          <w:numId w:val="3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5 lat od zakończenia bycia słuchaczem UTW</w:t>
      </w:r>
    </w:p>
    <w:p w14:paraId="10CB2EEF" w14:textId="77777777" w:rsidR="003A28A0" w:rsidRPr="00525CD9" w:rsidRDefault="003A28A0" w:rsidP="003A28A0">
      <w:pPr>
        <w:pStyle w:val="Akapitzlist"/>
        <w:numPr>
          <w:ilvl w:val="0"/>
          <w:numId w:val="3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5DD43E0B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325D272E" w14:textId="77777777" w:rsidR="003A28A0" w:rsidRPr="00A20C6B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W przypadku wyrażenia zgody: Użytkownicy strony internetowej, Facebook, Instagram, Informator Samorządowy </w:t>
      </w:r>
    </w:p>
    <w:p w14:paraId="3AB4DADD" w14:textId="77777777" w:rsidR="003A28A0" w:rsidRPr="00525CD9" w:rsidRDefault="003A28A0" w:rsidP="003A28A0">
      <w:pPr>
        <w:pStyle w:val="Akapitzlist"/>
        <w:numPr>
          <w:ilvl w:val="0"/>
          <w:numId w:val="3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473D313E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1196F304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6F58B9C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74F9D17C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2EE67EE1" w14:textId="77777777" w:rsidR="003A28A0" w:rsidRPr="00525CD9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5B9E48E4" w14:textId="77777777" w:rsidR="003A28A0" w:rsidRPr="00A20C6B" w:rsidRDefault="003A28A0" w:rsidP="003A28A0">
      <w:pPr>
        <w:pStyle w:val="Akapitzlist"/>
        <w:numPr>
          <w:ilvl w:val="1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625F33C9" w14:textId="77777777" w:rsidR="003A28A0" w:rsidRPr="00A20C6B" w:rsidRDefault="003A28A0" w:rsidP="003A28A0">
      <w:pPr>
        <w:pStyle w:val="Akapitzlist"/>
        <w:numPr>
          <w:ilvl w:val="0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Podanie przez Panią/Pana danych jest niezbędne do przyjęcia deklaracji przystąpienia. Podanie danych w zakresie numeru telefonu / adresu e-mail jest dobrowolne. </w:t>
      </w:r>
    </w:p>
    <w:p w14:paraId="79528181" w14:textId="77777777" w:rsidR="003A28A0" w:rsidRPr="00525CD9" w:rsidRDefault="003A28A0" w:rsidP="003A28A0">
      <w:pPr>
        <w:pStyle w:val="Akapitzlist"/>
        <w:numPr>
          <w:ilvl w:val="0"/>
          <w:numId w:val="3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Informacja o wycofaniu zgody: </w:t>
      </w:r>
      <w:r w:rsidRPr="00525CD9">
        <w:rPr>
          <w:rFonts w:ascii="Aptos" w:hAnsi="Aptos" w:cs="Arial"/>
          <w:sz w:val="24"/>
          <w:szCs w:val="24"/>
        </w:rPr>
        <w:t>w przypadku danych podanych dobrowolnie przysługuje Pani/Panu prawo do cofnięcia zgody w dowolnym momencie, bez wpływu na zgodność z prawem przetwarzania, którego dokonano na podstawie zgody przed jej cofnięciem.</w:t>
      </w:r>
    </w:p>
    <w:p w14:paraId="6D3F29BF" w14:textId="77777777" w:rsidR="003A28A0" w:rsidRPr="00525CD9" w:rsidRDefault="003A28A0" w:rsidP="003A28A0">
      <w:pPr>
        <w:rPr>
          <w:rFonts w:ascii="Aptos" w:hAnsi="Aptos" w:cs="Arial"/>
          <w:sz w:val="24"/>
          <w:szCs w:val="24"/>
        </w:rPr>
      </w:pPr>
    </w:p>
    <w:p w14:paraId="013E10D8" w14:textId="77777777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9" w:name="_Toc157453493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Rekrutacja kandydatów do pracy</w:t>
      </w:r>
      <w:bookmarkEnd w:id="4"/>
      <w:bookmarkEnd w:id="5"/>
      <w:bookmarkEnd w:id="9"/>
    </w:p>
    <w:p w14:paraId="67C60565" w14:textId="2959CAA1" w:rsidR="00206800" w:rsidRPr="00525CD9" w:rsidRDefault="00206800" w:rsidP="00525CD9">
      <w:pPr>
        <w:pStyle w:val="Akapitzlist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="006230D7" w:rsidRPr="00525CD9">
        <w:rPr>
          <w:rFonts w:ascii="Aptos" w:hAnsi="Aptos" w:cs="Arial"/>
          <w:sz w:val="24"/>
          <w:szCs w:val="24"/>
        </w:rPr>
        <w:t xml:space="preserve"> e-mail: </w:t>
      </w:r>
      <w:hyperlink r:id="rId16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="003033CB" w:rsidRPr="00525CD9">
        <w:rPr>
          <w:rFonts w:ascii="Aptos" w:hAnsi="Aptos" w:cs="Arial"/>
          <w:sz w:val="24"/>
          <w:szCs w:val="24"/>
        </w:rPr>
        <w:t xml:space="preserve"> </w:t>
      </w:r>
    </w:p>
    <w:p w14:paraId="04C4763A" w14:textId="59338751" w:rsidR="00206800" w:rsidRPr="00525CD9" w:rsidRDefault="00206800" w:rsidP="00525CD9">
      <w:pPr>
        <w:pStyle w:val="Akapitzlist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można kontaktować się pod adresem: </w:t>
      </w:r>
      <w:hyperlink r:id="rId17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="003033CB"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hAnsi="Aptos" w:cs="Arial"/>
          <w:sz w:val="24"/>
          <w:szCs w:val="24"/>
        </w:rPr>
        <w:t>oraz nr telefonów: 728-706-901, 667-941-610</w:t>
      </w:r>
    </w:p>
    <w:p w14:paraId="7FF83C2C" w14:textId="77777777" w:rsidR="00206800" w:rsidRPr="00525CD9" w:rsidRDefault="00206800" w:rsidP="00206800">
      <w:pPr>
        <w:pStyle w:val="Akapitzlist"/>
        <w:numPr>
          <w:ilvl w:val="0"/>
          <w:numId w:val="2"/>
        </w:numPr>
        <w:spacing w:after="0"/>
        <w:ind w:left="714" w:hanging="357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5C661075" w14:textId="77777777" w:rsidR="00C118DF" w:rsidRPr="00525CD9" w:rsidRDefault="00206800" w:rsidP="0013157A">
      <w:pPr>
        <w:pStyle w:val="Tekstpodstawowy"/>
        <w:tabs>
          <w:tab w:val="left" w:pos="426"/>
        </w:tabs>
        <w:suppressAutoHyphens/>
        <w:spacing w:line="240" w:lineRule="auto"/>
        <w:ind w:left="709"/>
        <w:jc w:val="left"/>
        <w:rPr>
          <w:rFonts w:ascii="Aptos" w:eastAsia="Times New Roman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 xml:space="preserve">Dane osobowe gromadzone i przetwarzane są na </w:t>
      </w:r>
      <w:r w:rsidRPr="00525CD9">
        <w:rPr>
          <w:rFonts w:ascii="Aptos" w:hAnsi="Aptos" w:cs="Arial"/>
          <w:szCs w:val="24"/>
        </w:rPr>
        <w:t xml:space="preserve">podstawie art. 6 ust. 1 lit. c) RODO </w:t>
      </w:r>
      <w:r w:rsidRPr="00525CD9">
        <w:rPr>
          <w:rFonts w:ascii="Aptos" w:eastAsia="Times New Roman" w:hAnsi="Aptos" w:cs="Arial"/>
          <w:szCs w:val="24"/>
        </w:rPr>
        <w:t xml:space="preserve">w celu wypełnienia obowiązku </w:t>
      </w:r>
      <w:r w:rsidRPr="00525CD9">
        <w:rPr>
          <w:rFonts w:ascii="Aptos" w:hAnsi="Aptos" w:cs="Arial"/>
          <w:szCs w:val="24"/>
        </w:rPr>
        <w:t xml:space="preserve">prawnego ciążącego na administratorze tj.  </w:t>
      </w:r>
      <w:r w:rsidRPr="00525CD9">
        <w:rPr>
          <w:rStyle w:val="markedcontent"/>
          <w:rFonts w:ascii="Aptos" w:hAnsi="Aptos" w:cs="Arial"/>
          <w:szCs w:val="24"/>
        </w:rPr>
        <w:t>przeprowadzenie naboru kandydatów d</w:t>
      </w:r>
      <w:r w:rsidRPr="00525CD9">
        <w:rPr>
          <w:rFonts w:ascii="Aptos" w:hAnsi="Aptos" w:cs="Arial"/>
          <w:szCs w:val="24"/>
        </w:rPr>
        <w:t>o pracy</w:t>
      </w:r>
      <w:r w:rsidR="0013157A" w:rsidRPr="00525CD9">
        <w:rPr>
          <w:rFonts w:ascii="Aptos" w:hAnsi="Aptos" w:cs="Arial"/>
          <w:szCs w:val="24"/>
        </w:rPr>
        <w:t xml:space="preserve"> </w:t>
      </w:r>
      <w:r w:rsidRPr="00525CD9">
        <w:rPr>
          <w:rFonts w:ascii="Aptos" w:eastAsia="Times New Roman" w:hAnsi="Aptos" w:cs="Arial"/>
          <w:szCs w:val="24"/>
        </w:rPr>
        <w:t>zgodnie z przepisami</w:t>
      </w:r>
      <w:r w:rsidR="0013157A" w:rsidRPr="00525CD9">
        <w:rPr>
          <w:rFonts w:ascii="Aptos" w:eastAsia="Times New Roman" w:hAnsi="Aptos" w:cs="Arial"/>
          <w:szCs w:val="24"/>
        </w:rPr>
        <w:t xml:space="preserve"> </w:t>
      </w:r>
      <w:r w:rsidRPr="00525CD9">
        <w:rPr>
          <w:rFonts w:ascii="Aptos" w:hAnsi="Aptos" w:cs="Arial"/>
          <w:szCs w:val="24"/>
        </w:rPr>
        <w:t xml:space="preserve">ustawy z dnia 26 czerwca 1974 r. - </w:t>
      </w:r>
      <w:r w:rsidRPr="00525CD9">
        <w:rPr>
          <w:rFonts w:ascii="Aptos" w:eastAsia="Times New Roman" w:hAnsi="Aptos" w:cs="Arial"/>
          <w:szCs w:val="24"/>
        </w:rPr>
        <w:t>Kodeks pracy</w:t>
      </w:r>
      <w:r w:rsidR="00064C34" w:rsidRPr="00525CD9">
        <w:rPr>
          <w:rFonts w:ascii="Aptos" w:eastAsia="Times New Roman" w:hAnsi="Aptos" w:cs="Arial"/>
          <w:szCs w:val="24"/>
        </w:rPr>
        <w:t xml:space="preserve">. </w:t>
      </w:r>
    </w:p>
    <w:p w14:paraId="55D6E3A9" w14:textId="6C458F79" w:rsidR="00206800" w:rsidRPr="00525CD9" w:rsidRDefault="00064C34" w:rsidP="00525CD9">
      <w:pPr>
        <w:pStyle w:val="Tekstpodstawowy"/>
        <w:tabs>
          <w:tab w:val="left" w:pos="426"/>
        </w:tabs>
        <w:suppressAutoHyphens/>
        <w:spacing w:line="240" w:lineRule="auto"/>
        <w:ind w:left="709"/>
        <w:jc w:val="left"/>
        <w:rPr>
          <w:rFonts w:ascii="Aptos" w:eastAsia="Times New Roman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>Pozostałe dane nie wynikające z przepisów prawa przetwarzane będą na podstawie art. 6 ust. 1 lit. a) RODO tj. zgody na przetwarzanie danych podanych dobrowolnie</w:t>
      </w:r>
      <w:r w:rsidR="00F94726" w:rsidRPr="00525CD9">
        <w:rPr>
          <w:rFonts w:ascii="Aptos" w:eastAsia="Times New Roman" w:hAnsi="Aptos" w:cs="Arial"/>
          <w:szCs w:val="24"/>
        </w:rPr>
        <w:t>. Udzielenie zgody polega na dostarczeniu pozostałych danych niewynikających z przepisów.</w:t>
      </w:r>
    </w:p>
    <w:p w14:paraId="2FE8A270" w14:textId="77777777" w:rsidR="00206800" w:rsidRPr="00525CD9" w:rsidRDefault="00206800" w:rsidP="00206800">
      <w:pPr>
        <w:pStyle w:val="Akapitzlist"/>
        <w:numPr>
          <w:ilvl w:val="0"/>
          <w:numId w:val="2"/>
        </w:numPr>
        <w:spacing w:after="0"/>
        <w:ind w:left="714" w:hanging="357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</w:p>
    <w:p w14:paraId="0AAC6693" w14:textId="22EF758F" w:rsidR="00206800" w:rsidRPr="00525CD9" w:rsidRDefault="00206800" w:rsidP="00206800">
      <w:pPr>
        <w:pStyle w:val="Tekstpodstawowy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993"/>
        <w:jc w:val="left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>Oferta pracy osoby, która wygra nabór i podpisze umowę o pracę zostaje dołączona do akt osobowych</w:t>
      </w:r>
      <w:r w:rsidR="00935412" w:rsidRPr="00525CD9">
        <w:rPr>
          <w:rFonts w:ascii="Aptos" w:hAnsi="Aptos" w:cs="Arial"/>
          <w:szCs w:val="24"/>
        </w:rPr>
        <w:t xml:space="preserve">, a </w:t>
      </w:r>
      <w:r w:rsidRPr="00525CD9">
        <w:rPr>
          <w:rFonts w:ascii="Aptos" w:hAnsi="Aptos" w:cs="Arial"/>
          <w:szCs w:val="24"/>
        </w:rPr>
        <w:t xml:space="preserve">po rozwiązaniu stosunku pracy przechowywana będzie przez okres 10 lat. </w:t>
      </w:r>
    </w:p>
    <w:p w14:paraId="7DC256D3" w14:textId="605D4E8D" w:rsidR="00206800" w:rsidRPr="00525CD9" w:rsidRDefault="00206800" w:rsidP="00525CD9">
      <w:pPr>
        <w:pStyle w:val="Tekstpodstawowy"/>
        <w:numPr>
          <w:ilvl w:val="0"/>
          <w:numId w:val="17"/>
        </w:numPr>
        <w:tabs>
          <w:tab w:val="left" w:pos="1134"/>
        </w:tabs>
        <w:spacing w:line="240" w:lineRule="auto"/>
        <w:ind w:left="993"/>
        <w:jc w:val="left"/>
        <w:rPr>
          <w:rFonts w:ascii="Aptos" w:hAnsi="Aptos" w:cs="Arial"/>
          <w:color w:val="000000"/>
          <w:szCs w:val="24"/>
        </w:rPr>
      </w:pPr>
      <w:r w:rsidRPr="00525CD9">
        <w:rPr>
          <w:rFonts w:ascii="Aptos" w:hAnsi="Aptos" w:cs="Arial"/>
          <w:szCs w:val="24"/>
        </w:rPr>
        <w:t xml:space="preserve">Oferty pracy pozostałych kandydatów będą odsyłane nadawcom lub niszczone fizycznie </w:t>
      </w:r>
      <w:r w:rsidRPr="00525CD9">
        <w:rPr>
          <w:rFonts w:ascii="Aptos" w:hAnsi="Aptos" w:cs="Arial"/>
          <w:color w:val="000000"/>
          <w:szCs w:val="24"/>
        </w:rPr>
        <w:t>po upływie miesiąca</w:t>
      </w:r>
      <w:r w:rsidR="00525CD9">
        <w:rPr>
          <w:rFonts w:ascii="Aptos" w:hAnsi="Aptos" w:cs="Arial"/>
          <w:color w:val="000000"/>
          <w:szCs w:val="24"/>
        </w:rPr>
        <w:t>.</w:t>
      </w:r>
    </w:p>
    <w:p w14:paraId="2389CACD" w14:textId="77777777" w:rsidR="00206800" w:rsidRPr="00525CD9" w:rsidRDefault="00206800" w:rsidP="00206800">
      <w:pPr>
        <w:pStyle w:val="Akapitzlist"/>
        <w:numPr>
          <w:ilvl w:val="0"/>
          <w:numId w:val="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4A9FF6F1" w14:textId="1824CE41" w:rsidR="00206800" w:rsidRPr="00525CD9" w:rsidRDefault="00206800" w:rsidP="00525CD9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  <w:r w:rsidR="00202235" w:rsidRPr="00525CD9">
        <w:rPr>
          <w:rFonts w:ascii="Aptos" w:hAnsi="Aptos" w:cs="Arial"/>
          <w:sz w:val="24"/>
          <w:szCs w:val="24"/>
        </w:rPr>
        <w:t xml:space="preserve"> tj. hosting poczty e-mail</w:t>
      </w:r>
    </w:p>
    <w:p w14:paraId="75D15AB5" w14:textId="77777777" w:rsidR="00206800" w:rsidRPr="00525CD9" w:rsidRDefault="00206800" w:rsidP="00206800">
      <w:pPr>
        <w:pStyle w:val="Akapitzlist"/>
        <w:numPr>
          <w:ilvl w:val="0"/>
          <w:numId w:val="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7B91C5D1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225ECAB4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przenoszenia danych</w:t>
      </w:r>
    </w:p>
    <w:p w14:paraId="299324E6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0CFB464D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1EC4BB09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7C48118C" w14:textId="77777777" w:rsidR="00206800" w:rsidRPr="00525CD9" w:rsidRDefault="00206800" w:rsidP="00206800">
      <w:pPr>
        <w:pStyle w:val="Akapitzlist"/>
        <w:numPr>
          <w:ilvl w:val="1"/>
          <w:numId w:val="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Prawo wniesienia sprzeciwu wobec przetwarzania</w:t>
      </w:r>
    </w:p>
    <w:p w14:paraId="77C09718" w14:textId="6F4FA0F0" w:rsidR="00206800" w:rsidRPr="00525CD9" w:rsidRDefault="00206800" w:rsidP="00525CD9">
      <w:pPr>
        <w:pStyle w:val="Akapitzlist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43E0C8D8" w14:textId="667B2B30" w:rsidR="00206800" w:rsidRPr="00525CD9" w:rsidRDefault="00206800" w:rsidP="00525CD9">
      <w:pPr>
        <w:pStyle w:val="Akapitzlist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Informacja o możliwości wycofania zgody:</w:t>
      </w:r>
      <w:r w:rsidRPr="00525CD9">
        <w:rPr>
          <w:rFonts w:ascii="Aptos" w:hAnsi="Aptos" w:cs="Arial"/>
          <w:sz w:val="24"/>
          <w:szCs w:val="24"/>
        </w:rPr>
        <w:t xml:space="preserve"> w przypadkach, w których przetwarzanie danych odbywa się na podstawie art. 6 ust. 1 lit. a) RODO, tj. Pani/Pana zgody </w:t>
      </w:r>
      <w:r w:rsidR="00160B8C"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hAnsi="Aptos" w:cs="Arial"/>
          <w:sz w:val="24"/>
          <w:szCs w:val="24"/>
        </w:rPr>
        <w:t>na przetwarzanie danych osobowych, przysługuje Pani/Panu praw o do cofnięcia tej zgody w dowolnym momencie, bez wpływu na zgodność z prawem przetwarzania, którego dokonano na podstawie zgody przed jej cofnięciem</w:t>
      </w:r>
      <w:r w:rsidR="00525CD9">
        <w:rPr>
          <w:rFonts w:ascii="Aptos" w:hAnsi="Aptos" w:cs="Arial"/>
          <w:sz w:val="24"/>
          <w:szCs w:val="24"/>
        </w:rPr>
        <w:t>.</w:t>
      </w:r>
    </w:p>
    <w:p w14:paraId="2185F092" w14:textId="59C67B51" w:rsidR="00206800" w:rsidRPr="00525CD9" w:rsidRDefault="00206800" w:rsidP="00206800">
      <w:pPr>
        <w:pStyle w:val="Akapitzlist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Obowiązek podania danych: </w:t>
      </w:r>
      <w:r w:rsidRPr="00525CD9">
        <w:rPr>
          <w:rFonts w:ascii="Aptos" w:hAnsi="Aptos" w:cs="Arial"/>
          <w:bCs/>
          <w:sz w:val="24"/>
          <w:szCs w:val="24"/>
        </w:rPr>
        <w:t>Podanie danych osobowych jest wymogiem ustawowym, bądź jest dobrowolne w zależności od celu i podstawy prawnej przetwarzania danych.</w:t>
      </w:r>
      <w:r w:rsidRPr="00525CD9">
        <w:rPr>
          <w:rFonts w:ascii="Aptos" w:hAnsi="Aptos" w:cs="Arial"/>
          <w:b/>
          <w:bCs/>
          <w:sz w:val="24"/>
          <w:szCs w:val="24"/>
        </w:rPr>
        <w:t xml:space="preserve"> </w:t>
      </w:r>
      <w:r w:rsidRPr="00525CD9">
        <w:rPr>
          <w:rFonts w:ascii="Aptos" w:hAnsi="Aptos" w:cs="Arial"/>
          <w:sz w:val="24"/>
          <w:szCs w:val="24"/>
        </w:rPr>
        <w:t>Niepodanie danych w zakresie wymaganym przez administratora będzie skutkować niemożnością realizacji procesu zatrudnienia. Pozostałe dane osobowe przetwarzane są na podstawie dobrowolnej zgody osoby składającej ofertę pracy</w:t>
      </w:r>
      <w:r w:rsidRPr="00525CD9">
        <w:rPr>
          <w:rFonts w:ascii="Aptos" w:hAnsi="Aptos" w:cs="Arial"/>
          <w:b/>
          <w:sz w:val="24"/>
          <w:szCs w:val="24"/>
        </w:rPr>
        <w:t>.</w:t>
      </w:r>
    </w:p>
    <w:p w14:paraId="2A6ACC4F" w14:textId="77777777" w:rsidR="00206800" w:rsidRPr="00525CD9" w:rsidRDefault="00206800" w:rsidP="00206800">
      <w:pPr>
        <w:pStyle w:val="Akapitzlist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br w:type="page"/>
      </w:r>
    </w:p>
    <w:p w14:paraId="5E2CC02C" w14:textId="25EF3068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10" w:name="_Toc98343580"/>
      <w:bookmarkStart w:id="11" w:name="_Toc114127162"/>
      <w:bookmarkStart w:id="12" w:name="_Toc124499171"/>
      <w:bookmarkStart w:id="13" w:name="_Toc157453494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 xml:space="preserve">Zatrudnianie </w:t>
      </w:r>
      <w:bookmarkEnd w:id="10"/>
      <w:bookmarkEnd w:id="11"/>
      <w:r w:rsidRPr="00525CD9">
        <w:rPr>
          <w:rFonts w:ascii="Aptos" w:eastAsia="Times New Roman" w:hAnsi="Aptos" w:cs="Arial"/>
          <w:sz w:val="24"/>
          <w:szCs w:val="24"/>
          <w:lang w:eastAsia="pl-PL"/>
        </w:rPr>
        <w:t>na podstawie umowy o pracę</w:t>
      </w:r>
      <w:bookmarkEnd w:id="12"/>
      <w:bookmarkEnd w:id="13"/>
    </w:p>
    <w:p w14:paraId="75D55124" w14:textId="69F2CEF5" w:rsidR="00206800" w:rsidRPr="00525CD9" w:rsidRDefault="00206800" w:rsidP="00206800">
      <w:pPr>
        <w:pStyle w:val="Akapitzlist"/>
        <w:numPr>
          <w:ilvl w:val="0"/>
          <w:numId w:val="3"/>
        </w:numPr>
        <w:ind w:left="284" w:hanging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</w:t>
      </w:r>
      <w:r w:rsidR="00D62568" w:rsidRPr="00525CD9">
        <w:rPr>
          <w:rFonts w:ascii="Aptos" w:hAnsi="Aptos" w:cs="Arial"/>
          <w:b/>
          <w:bCs/>
          <w:sz w:val="24"/>
          <w:szCs w:val="24"/>
        </w:rPr>
        <w:t xml:space="preserve">: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F33B98" w:rsidRPr="00525CD9">
        <w:rPr>
          <w:rFonts w:ascii="Aptos" w:hAnsi="Aptos" w:cs="Arial"/>
          <w:sz w:val="24"/>
          <w:szCs w:val="24"/>
        </w:rPr>
        <w:t xml:space="preserve">, </w:t>
      </w:r>
      <w:r w:rsidR="00657D9F" w:rsidRPr="00525CD9">
        <w:rPr>
          <w:rFonts w:ascii="Aptos" w:hAnsi="Aptos" w:cs="Arial"/>
          <w:sz w:val="24"/>
          <w:szCs w:val="24"/>
        </w:rPr>
        <w:t>ckgr@ckgr.pl</w:t>
      </w:r>
      <w:r w:rsidR="006230D7" w:rsidRPr="00525CD9">
        <w:rPr>
          <w:rFonts w:ascii="Aptos" w:hAnsi="Aptos" w:cs="Arial"/>
          <w:sz w:val="24"/>
          <w:szCs w:val="24"/>
        </w:rPr>
        <w:t>.</w:t>
      </w:r>
    </w:p>
    <w:p w14:paraId="1396C745" w14:textId="34E4EE2F" w:rsidR="00206800" w:rsidRPr="00525CD9" w:rsidRDefault="00206800" w:rsidP="00206800">
      <w:pPr>
        <w:pStyle w:val="Akapitzlist"/>
        <w:numPr>
          <w:ilvl w:val="0"/>
          <w:numId w:val="3"/>
        </w:numPr>
        <w:ind w:left="284" w:hanging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można kontaktować się pod adresem: </w:t>
      </w:r>
      <w:r w:rsidR="00657D9F" w:rsidRPr="00525CD9">
        <w:rPr>
          <w:rFonts w:ascii="Aptos" w:hAnsi="Aptos" w:cs="Arial"/>
          <w:sz w:val="24"/>
          <w:szCs w:val="24"/>
        </w:rPr>
        <w:t>iod@ckgr.pl</w:t>
      </w:r>
    </w:p>
    <w:p w14:paraId="4AC96FC1" w14:textId="77777777" w:rsidR="00F03761" w:rsidRPr="00F03761" w:rsidRDefault="00206800" w:rsidP="00F03761">
      <w:pPr>
        <w:pStyle w:val="Akapitzlist"/>
        <w:numPr>
          <w:ilvl w:val="0"/>
          <w:numId w:val="3"/>
        </w:numPr>
        <w:ind w:left="284" w:hanging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Cele przetwarzania | podstawa prawna </w:t>
      </w:r>
    </w:p>
    <w:p w14:paraId="4A68F660" w14:textId="77777777" w:rsidR="00F03761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Zawarcie oraz realizacja umowy o pracę na podstawie art. 6, ust. 1 lit. b) RODO - przetwarzanie jest niezbędne do wykonania umowy, której stroną jest osoba, której dane dotyczą lub do podjęcia działań na żądanie osoby, której dane dotyczą, przed zawarciem umowy</w:t>
      </w:r>
    </w:p>
    <w:p w14:paraId="37C0AA73" w14:textId="77777777" w:rsidR="00F03761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Wykonanie obowiązków prawnych ciążących na pracodawcy m.in. obsługa kadrowo-płacowa, BHP, prowadzenie akt osobowych, ewidencji czasu pracy, kierowanie na badania lekarskie na podstawie art. 6 ust. 1 lit. c) RODO oraz art. 9 ust. 2 lit. b) RODO</w:t>
      </w:r>
    </w:p>
    <w:p w14:paraId="7557D4FE" w14:textId="77777777" w:rsidR="00F03761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 xml:space="preserve">Szkolenia podnoszące kwalifikacje na podstawie art. 6 ust. 1 lit. e) RODO - przetwarzanie jest niezbędne do wykonania zadania realizowanego w interesie publicznym </w:t>
      </w:r>
    </w:p>
    <w:p w14:paraId="4592FE99" w14:textId="77777777" w:rsidR="00F03761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zw. z ustawą z dnia 14 lipca 1983 r. o narodowym zasobie archiwalnym i archiwach</w:t>
      </w:r>
    </w:p>
    <w:p w14:paraId="333E03D5" w14:textId="77777777" w:rsidR="00F03761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 xml:space="preserve">Dochodzenie roszczeń i obrony przed roszczeniami na podstawie art. 6 ust. 1 lit. c) RODO - wypełnienie obowiązku prawnego ciążącego na administratorze w zw. z ustawą z dnia 27 sierpnia 2009 r. o finansach publicznych </w:t>
      </w:r>
    </w:p>
    <w:p w14:paraId="317AF962" w14:textId="09649C93" w:rsidR="00206800" w:rsidRPr="00F03761" w:rsidRDefault="00F03761" w:rsidP="00F03761">
      <w:pPr>
        <w:pStyle w:val="Akapitzlist"/>
        <w:numPr>
          <w:ilvl w:val="0"/>
          <w:numId w:val="41"/>
        </w:numPr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Publikacja wizerunku i/lub imienia i nazwiska na stronie internetowej lub fanpage Facebook na podstawie udzielonej zgody – art. 6 ust. 1 lit. a) RODO.</w:t>
      </w:r>
    </w:p>
    <w:p w14:paraId="7331E9AB" w14:textId="1D297D39" w:rsidR="00206800" w:rsidRPr="00525CD9" w:rsidRDefault="00206800" w:rsidP="00525CD9">
      <w:pPr>
        <w:pStyle w:val="Akapitzlist"/>
        <w:numPr>
          <w:ilvl w:val="0"/>
          <w:numId w:val="3"/>
        </w:numPr>
        <w:ind w:left="284" w:hanging="284"/>
        <w:rPr>
          <w:rFonts w:ascii="Aptos" w:hAnsi="Aptos" w:cs="Arial"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="004727CA" w:rsidRPr="00525CD9">
        <w:rPr>
          <w:rFonts w:ascii="Aptos" w:hAnsi="Aptos" w:cs="Arial"/>
          <w:bCs/>
          <w:sz w:val="24"/>
          <w:szCs w:val="24"/>
        </w:rPr>
        <w:t>Dane po zrealizowaniu celu, dla którego zostały zebrane, przechowywane będą zgodnie z instrukcją kancelaryjną w</w:t>
      </w:r>
      <w:r w:rsidR="005A7312">
        <w:rPr>
          <w:rFonts w:ascii="Aptos" w:hAnsi="Aptos" w:cs="Arial"/>
          <w:bCs/>
          <w:sz w:val="24"/>
          <w:szCs w:val="24"/>
        </w:rPr>
        <w:t xml:space="preserve"> Centrum </w:t>
      </w:r>
      <w:r w:rsidR="004727CA" w:rsidRPr="00525CD9">
        <w:rPr>
          <w:rFonts w:ascii="Aptos" w:hAnsi="Aptos" w:cs="Arial"/>
          <w:bCs/>
          <w:sz w:val="24"/>
          <w:szCs w:val="24"/>
        </w:rPr>
        <w:t xml:space="preserve"> przez okres</w:t>
      </w:r>
      <w:r w:rsidR="004727CA" w:rsidRPr="00525CD9">
        <w:rPr>
          <w:rFonts w:ascii="Aptos" w:hAnsi="Aptos" w:cs="Arial"/>
          <w:sz w:val="24"/>
          <w:szCs w:val="24"/>
        </w:rPr>
        <w:t xml:space="preserve"> 10 lat</w:t>
      </w:r>
      <w:r w:rsidRPr="00525CD9">
        <w:rPr>
          <w:rFonts w:ascii="Aptos" w:hAnsi="Aptos" w:cs="Arial"/>
          <w:sz w:val="24"/>
          <w:szCs w:val="24"/>
        </w:rPr>
        <w:t xml:space="preserve">, a osób zatrudnionych </w:t>
      </w:r>
      <w:r w:rsidRPr="00525CD9">
        <w:rPr>
          <w:rStyle w:val="markedcontent"/>
          <w:rFonts w:ascii="Aptos" w:hAnsi="Aptos" w:cs="Arial"/>
          <w:sz w:val="24"/>
          <w:szCs w:val="24"/>
        </w:rPr>
        <w:t>przed 1 stycznia 2019 r. przez okres</w:t>
      </w:r>
      <w:r w:rsidRPr="00525CD9">
        <w:rPr>
          <w:rFonts w:ascii="Aptos" w:hAnsi="Aptos" w:cs="Arial"/>
          <w:sz w:val="24"/>
          <w:szCs w:val="24"/>
        </w:rPr>
        <w:t xml:space="preserve"> 50 lat, </w:t>
      </w:r>
      <w:r w:rsidRPr="00525CD9">
        <w:rPr>
          <w:rStyle w:val="hgkelc"/>
          <w:rFonts w:ascii="Aptos" w:hAnsi="Aptos" w:cs="Arial"/>
          <w:bCs/>
          <w:sz w:val="24"/>
          <w:szCs w:val="24"/>
        </w:rPr>
        <w:t>licząc od końca roku kalendarzowego, w którym ustał stosunek pracy</w:t>
      </w:r>
      <w:r w:rsidR="00525CD9">
        <w:rPr>
          <w:rStyle w:val="hgkelc"/>
          <w:rFonts w:ascii="Aptos" w:hAnsi="Aptos" w:cs="Arial"/>
          <w:sz w:val="24"/>
          <w:szCs w:val="24"/>
        </w:rPr>
        <w:t>.</w:t>
      </w:r>
    </w:p>
    <w:p w14:paraId="5CDE2793" w14:textId="77777777" w:rsidR="00206800" w:rsidRPr="00525CD9" w:rsidRDefault="00206800" w:rsidP="00206800">
      <w:pPr>
        <w:pStyle w:val="Akapitzlist"/>
        <w:numPr>
          <w:ilvl w:val="0"/>
          <w:numId w:val="3"/>
        </w:numPr>
        <w:ind w:left="284" w:hanging="28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 danych: </w:t>
      </w:r>
    </w:p>
    <w:p w14:paraId="51A12651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2E47CB31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świadczące usługi pocztowe w zakresie danych kontaktowych</w:t>
      </w:r>
    </w:p>
    <w:p w14:paraId="134AE182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Medycyna pracy</w:t>
      </w:r>
    </w:p>
    <w:p w14:paraId="0A2103BB" w14:textId="4746A709" w:rsidR="00206800" w:rsidRPr="00525CD9" w:rsidRDefault="00206800" w:rsidP="00525CD9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Firmy szkoleniowe w zakresie niezbędnym do udziału w szkoleniu</w:t>
      </w:r>
    </w:p>
    <w:p w14:paraId="2F98C5D9" w14:textId="77777777" w:rsidR="00206800" w:rsidRPr="00525CD9" w:rsidRDefault="00206800" w:rsidP="00206800">
      <w:pPr>
        <w:pStyle w:val="Akapitzlist"/>
        <w:numPr>
          <w:ilvl w:val="0"/>
          <w:numId w:val="3"/>
        </w:numPr>
        <w:ind w:left="284" w:hanging="284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</w:p>
    <w:p w14:paraId="12EAD00E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553C61BB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przenoszenia danych</w:t>
      </w:r>
    </w:p>
    <w:p w14:paraId="087E2911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AFA1464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16ED2868" w14:textId="77777777" w:rsidR="00206800" w:rsidRPr="00525CD9" w:rsidRDefault="00206800" w:rsidP="00206800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17AA4EBC" w14:textId="2013EF2C" w:rsidR="00206800" w:rsidRPr="00F03761" w:rsidRDefault="00206800" w:rsidP="00F03761">
      <w:pPr>
        <w:pStyle w:val="Akapitzlist"/>
        <w:numPr>
          <w:ilvl w:val="1"/>
          <w:numId w:val="3"/>
        </w:numPr>
        <w:ind w:left="567" w:hanging="28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– </w:t>
      </w:r>
      <w:r w:rsidR="00FA7F2B" w:rsidRPr="00525CD9">
        <w:rPr>
          <w:rFonts w:ascii="Aptos" w:hAnsi="Aptos" w:cs="Arial"/>
          <w:sz w:val="24"/>
          <w:szCs w:val="24"/>
        </w:rPr>
        <w:t xml:space="preserve">Prezesa Urzędu Ochrony Danych </w:t>
      </w:r>
      <w:r w:rsidRPr="00525CD9">
        <w:rPr>
          <w:rFonts w:ascii="Aptos" w:hAnsi="Aptos" w:cs="Arial"/>
          <w:sz w:val="24"/>
          <w:szCs w:val="24"/>
        </w:rPr>
        <w:t xml:space="preserve">Osobowych, z siedzibą ul. Stawki 2, 00-193 Warszawa </w:t>
      </w:r>
    </w:p>
    <w:p w14:paraId="7B9B46DA" w14:textId="77777777" w:rsidR="00206800" w:rsidRPr="00525CD9" w:rsidRDefault="00206800" w:rsidP="00206800">
      <w:pPr>
        <w:pStyle w:val="Akapitzlist"/>
        <w:numPr>
          <w:ilvl w:val="0"/>
          <w:numId w:val="3"/>
        </w:numPr>
        <w:ind w:left="284" w:hanging="28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hAnsi="Aptos" w:cs="Arial"/>
          <w:bCs/>
          <w:sz w:val="24"/>
          <w:szCs w:val="24"/>
        </w:rPr>
        <w:t>Podanie danych osobowych jest wymogiem ustawowym, bądź jest dobrowolne w zależności od celu i podstawy prawnej przetwarzania danych.</w:t>
      </w:r>
      <w:r w:rsidRPr="00525CD9">
        <w:rPr>
          <w:rFonts w:ascii="Aptos" w:hAnsi="Aptos" w:cs="Arial"/>
          <w:b/>
          <w:bCs/>
          <w:sz w:val="24"/>
          <w:szCs w:val="24"/>
        </w:rPr>
        <w:t xml:space="preserve"> </w:t>
      </w:r>
      <w:r w:rsidRPr="00525CD9">
        <w:rPr>
          <w:rFonts w:ascii="Aptos" w:hAnsi="Aptos" w:cs="Arial"/>
          <w:sz w:val="24"/>
          <w:szCs w:val="24"/>
        </w:rPr>
        <w:t>Niepodanie danych w zakresie wymaganym przez administratora będzie skutkować niemożnością realizacji obowiązków pracodawcy. Podanie pozostałych danych osobowych jest dobrowolne.</w:t>
      </w:r>
    </w:p>
    <w:p w14:paraId="0EFA211E" w14:textId="77777777" w:rsidR="00206800" w:rsidRPr="00525CD9" w:rsidRDefault="00206800" w:rsidP="00206800">
      <w:p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br w:type="page"/>
      </w:r>
    </w:p>
    <w:p w14:paraId="2CD5428F" w14:textId="5D43DE19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14" w:name="_Toc114127171"/>
      <w:bookmarkStart w:id="15" w:name="_Toc124499172"/>
      <w:bookmarkStart w:id="16" w:name="_Toc157453495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Zatrudnianie na podstawie umowy cywilno</w:t>
      </w:r>
      <w:r w:rsidR="00F03761">
        <w:rPr>
          <w:rFonts w:ascii="Aptos" w:eastAsia="Times New Roman" w:hAnsi="Aptos" w:cs="Arial"/>
          <w:sz w:val="24"/>
          <w:szCs w:val="24"/>
          <w:lang w:eastAsia="pl-PL"/>
        </w:rPr>
        <w:t>-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prawne</w:t>
      </w:r>
      <w:bookmarkEnd w:id="14"/>
      <w:r w:rsidRPr="00525CD9">
        <w:rPr>
          <w:rFonts w:ascii="Aptos" w:eastAsia="Times New Roman" w:hAnsi="Aptos" w:cs="Arial"/>
          <w:sz w:val="24"/>
          <w:szCs w:val="24"/>
          <w:lang w:eastAsia="pl-PL"/>
        </w:rPr>
        <w:t>j</w:t>
      </w:r>
      <w:bookmarkEnd w:id="15"/>
      <w:r w:rsidR="00F03761">
        <w:rPr>
          <w:rFonts w:ascii="Aptos" w:eastAsia="Times New Roman" w:hAnsi="Aptos" w:cs="Arial"/>
          <w:sz w:val="24"/>
          <w:szCs w:val="24"/>
          <w:lang w:eastAsia="pl-PL"/>
        </w:rPr>
        <w:t xml:space="preserve"> (zlecenie)</w:t>
      </w:r>
      <w:bookmarkEnd w:id="16"/>
    </w:p>
    <w:p w14:paraId="0C672671" w14:textId="7C95AF23" w:rsidR="00206800" w:rsidRPr="00525CD9" w:rsidRDefault="00206800" w:rsidP="00206800">
      <w:pPr>
        <w:pStyle w:val="Akapitzlist"/>
        <w:numPr>
          <w:ilvl w:val="0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49, e-mail: ckgr@ckgr.pl</w:t>
      </w:r>
      <w:r w:rsidRPr="00525CD9">
        <w:rPr>
          <w:rFonts w:ascii="Aptos" w:hAnsi="Aptos" w:cs="Arial"/>
          <w:sz w:val="24"/>
          <w:szCs w:val="24"/>
        </w:rPr>
        <w:t>.</w:t>
      </w:r>
    </w:p>
    <w:p w14:paraId="6C3A8342" w14:textId="77777777" w:rsidR="00206800" w:rsidRPr="00525CD9" w:rsidRDefault="00206800" w:rsidP="00206800">
      <w:pPr>
        <w:pStyle w:val="Akapitzlist"/>
        <w:rPr>
          <w:rFonts w:ascii="Aptos" w:hAnsi="Aptos" w:cs="Arial"/>
          <w:sz w:val="24"/>
          <w:szCs w:val="24"/>
        </w:rPr>
      </w:pPr>
    </w:p>
    <w:p w14:paraId="1BCA5C63" w14:textId="03350EFE" w:rsidR="00206800" w:rsidRPr="00525CD9" w:rsidRDefault="00206800" w:rsidP="00206800">
      <w:pPr>
        <w:pStyle w:val="Akapitzlist"/>
        <w:numPr>
          <w:ilvl w:val="0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można kontaktować się pod adresem: </w:t>
      </w:r>
      <w:r w:rsidR="00657D9F" w:rsidRPr="00525CD9">
        <w:rPr>
          <w:rFonts w:ascii="Aptos" w:hAnsi="Aptos" w:cs="Arial"/>
          <w:sz w:val="24"/>
          <w:szCs w:val="24"/>
        </w:rPr>
        <w:t>iod@ckgr.pl</w:t>
      </w:r>
    </w:p>
    <w:p w14:paraId="3D46FA89" w14:textId="77777777" w:rsidR="00206800" w:rsidRPr="00525CD9" w:rsidRDefault="00206800" w:rsidP="00206800">
      <w:pPr>
        <w:pStyle w:val="Akapitzlist"/>
        <w:rPr>
          <w:rFonts w:ascii="Aptos" w:hAnsi="Aptos" w:cs="Arial"/>
          <w:sz w:val="24"/>
          <w:szCs w:val="24"/>
        </w:rPr>
      </w:pPr>
    </w:p>
    <w:p w14:paraId="670638ED" w14:textId="77777777" w:rsidR="00206800" w:rsidRPr="00525CD9" w:rsidRDefault="00206800" w:rsidP="00206800">
      <w:pPr>
        <w:pStyle w:val="Akapitzlist"/>
        <w:numPr>
          <w:ilvl w:val="0"/>
          <w:numId w:val="4"/>
        </w:numPr>
        <w:spacing w:after="0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podstawa prawna</w:t>
      </w:r>
    </w:p>
    <w:p w14:paraId="3A361129" w14:textId="77777777" w:rsidR="00F03761" w:rsidRPr="00F03761" w:rsidRDefault="00F03761" w:rsidP="00F03761">
      <w:pPr>
        <w:pStyle w:val="Akapitzlist"/>
        <w:numPr>
          <w:ilvl w:val="0"/>
          <w:numId w:val="42"/>
        </w:numPr>
        <w:ind w:left="1134"/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Zawarcie oraz realizacja umowy o pracę na podstawie art. 6, ust. 1 lit. b) RODO - przetwarzanie jest niezbędne do wykonania umowy, której stroną jest osoba, której dane dotyczą lub do podjęcia działań na żądanie osoby, której dane dotyczą, przed zawarciem umowy</w:t>
      </w:r>
    </w:p>
    <w:p w14:paraId="473D1B66" w14:textId="3DCE0BEC" w:rsidR="00F03761" w:rsidRPr="00F03761" w:rsidRDefault="00F03761" w:rsidP="00F03761">
      <w:pPr>
        <w:pStyle w:val="Akapitzlist"/>
        <w:numPr>
          <w:ilvl w:val="0"/>
          <w:numId w:val="42"/>
        </w:numPr>
        <w:ind w:left="1134"/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Wykonanie obowiązków prawnych ciążących na pracodawcy m.in. obsługa kadrowo-płacowa, BHP,</w:t>
      </w:r>
      <w:r>
        <w:rPr>
          <w:rFonts w:ascii="Aptos" w:hAnsi="Aptos" w:cs="Arial"/>
          <w:sz w:val="24"/>
          <w:szCs w:val="24"/>
        </w:rPr>
        <w:t xml:space="preserve"> </w:t>
      </w:r>
      <w:r w:rsidRPr="00F03761">
        <w:rPr>
          <w:rFonts w:ascii="Aptos" w:hAnsi="Aptos" w:cs="Arial"/>
          <w:sz w:val="24"/>
          <w:szCs w:val="24"/>
        </w:rPr>
        <w:t xml:space="preserve">ewidencji czasu pracy, kierowanie na badania lekarskie na podstawie art. 6 ust. 1 lit. c) RODO </w:t>
      </w:r>
    </w:p>
    <w:p w14:paraId="53738351" w14:textId="77777777" w:rsidR="00F03761" w:rsidRPr="00F03761" w:rsidRDefault="00F03761" w:rsidP="00F03761">
      <w:pPr>
        <w:pStyle w:val="Akapitzlist"/>
        <w:numPr>
          <w:ilvl w:val="0"/>
          <w:numId w:val="42"/>
        </w:numPr>
        <w:ind w:left="1134"/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zw. z ustawą z dnia 14 lipca 1983 r. o narodowym zasobie archiwalnym i archiwach</w:t>
      </w:r>
    </w:p>
    <w:p w14:paraId="1181AA12" w14:textId="77777777" w:rsidR="00F03761" w:rsidRPr="00F03761" w:rsidRDefault="00F03761" w:rsidP="00F03761">
      <w:pPr>
        <w:pStyle w:val="Akapitzlist"/>
        <w:numPr>
          <w:ilvl w:val="0"/>
          <w:numId w:val="42"/>
        </w:numPr>
        <w:ind w:left="1134"/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 xml:space="preserve">Dochodzenie roszczeń i obrony przed roszczeniami na podstawie art. 6 ust. 1 lit. c) RODO - wypełnienie obowiązku prawnego ciążącego na administratorze w zw. z ustawą z dnia 27 sierpnia 2009 r. o finansach publicznych </w:t>
      </w:r>
    </w:p>
    <w:p w14:paraId="366640BE" w14:textId="77777777" w:rsidR="00F03761" w:rsidRPr="00F03761" w:rsidRDefault="00F03761" w:rsidP="00F03761">
      <w:pPr>
        <w:pStyle w:val="Akapitzlist"/>
        <w:numPr>
          <w:ilvl w:val="0"/>
          <w:numId w:val="42"/>
        </w:numPr>
        <w:ind w:left="1134"/>
        <w:rPr>
          <w:rFonts w:ascii="Aptos" w:hAnsi="Aptos" w:cs="Arial"/>
          <w:sz w:val="24"/>
          <w:szCs w:val="24"/>
        </w:rPr>
      </w:pPr>
      <w:r w:rsidRPr="00F03761">
        <w:rPr>
          <w:rFonts w:ascii="Aptos" w:hAnsi="Aptos" w:cs="Arial"/>
          <w:sz w:val="24"/>
          <w:szCs w:val="24"/>
        </w:rPr>
        <w:t>Publikacja wizerunku i/lub imienia i nazwiska na stronie internetowej lub fanpage Facebook na podstawie udzielonej zgody – art. 6 ust. 1 lit. a) RODO.</w:t>
      </w:r>
    </w:p>
    <w:p w14:paraId="57F7F9A5" w14:textId="4BBE63A2" w:rsidR="00206800" w:rsidRPr="00F03761" w:rsidRDefault="00206800" w:rsidP="00F03761">
      <w:pPr>
        <w:pStyle w:val="Akapitzlist"/>
        <w:numPr>
          <w:ilvl w:val="0"/>
          <w:numId w:val="4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Okres przechowywania</w:t>
      </w:r>
      <w:r w:rsidRPr="00525CD9">
        <w:rPr>
          <w:rFonts w:ascii="Aptos" w:hAnsi="Aptos" w:cs="Arial"/>
          <w:sz w:val="24"/>
          <w:szCs w:val="24"/>
        </w:rPr>
        <w:t>:</w:t>
      </w:r>
      <w:r w:rsidRPr="00525CD9">
        <w:rPr>
          <w:rFonts w:ascii="Aptos" w:hAnsi="Aptos" w:cs="Arial"/>
          <w:bCs/>
          <w:sz w:val="24"/>
          <w:szCs w:val="24"/>
        </w:rPr>
        <w:t xml:space="preserve"> Dane po zrealizowaniu celu, dla którego zostały zebrane, przechowywane będą </w:t>
      </w:r>
      <w:r w:rsidR="00D90970" w:rsidRPr="00525CD9">
        <w:rPr>
          <w:rFonts w:ascii="Aptos" w:hAnsi="Aptos" w:cs="Arial"/>
          <w:bCs/>
          <w:sz w:val="24"/>
          <w:szCs w:val="24"/>
        </w:rPr>
        <w:t xml:space="preserve">zgodnie z instrukcją kancelaryjną w Miejskiej Bibliotece Publicznej </w:t>
      </w:r>
      <w:r w:rsidRPr="00525CD9">
        <w:rPr>
          <w:rFonts w:ascii="Aptos" w:hAnsi="Aptos" w:cs="Arial"/>
          <w:bCs/>
          <w:sz w:val="24"/>
          <w:szCs w:val="24"/>
        </w:rPr>
        <w:t>przez okres</w:t>
      </w:r>
      <w:r w:rsidRPr="00525CD9">
        <w:rPr>
          <w:rFonts w:ascii="Aptos" w:hAnsi="Aptos" w:cs="Arial"/>
          <w:sz w:val="24"/>
          <w:szCs w:val="24"/>
        </w:rPr>
        <w:t xml:space="preserve"> 10 lat.</w:t>
      </w:r>
    </w:p>
    <w:p w14:paraId="5F3105C8" w14:textId="77777777" w:rsidR="00206800" w:rsidRPr="00525CD9" w:rsidRDefault="00206800" w:rsidP="00206800">
      <w:pPr>
        <w:pStyle w:val="Akapitzlist"/>
        <w:numPr>
          <w:ilvl w:val="0"/>
          <w:numId w:val="4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76B7B780" w14:textId="0B437AB6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01078E48" w14:textId="68F033E8" w:rsidR="00206800" w:rsidRPr="00F03761" w:rsidRDefault="00FA7830" w:rsidP="00F03761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Zakład Ubezpieczeń Społecznych</w:t>
      </w:r>
    </w:p>
    <w:p w14:paraId="19EA1F79" w14:textId="77777777" w:rsidR="00206800" w:rsidRPr="00525CD9" w:rsidRDefault="00206800" w:rsidP="00206800">
      <w:pPr>
        <w:pStyle w:val="Akapitzlist"/>
        <w:numPr>
          <w:ilvl w:val="0"/>
          <w:numId w:val="4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</w:p>
    <w:p w14:paraId="45C62B17" w14:textId="77777777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5E6FF74B" w14:textId="77777777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086EE9FE" w14:textId="77777777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22135E69" w14:textId="77777777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5C19B144" w14:textId="77777777" w:rsidR="00206800" w:rsidRPr="00525CD9" w:rsidRDefault="00206800" w:rsidP="00206800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39810B5E" w14:textId="041815F2" w:rsidR="00206800" w:rsidRPr="00F03761" w:rsidRDefault="00206800" w:rsidP="00F03761">
      <w:pPr>
        <w:pStyle w:val="Akapitzlist"/>
        <w:numPr>
          <w:ilvl w:val="1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– </w:t>
      </w:r>
      <w:r w:rsidR="00FA7F2B" w:rsidRPr="00525CD9">
        <w:rPr>
          <w:rFonts w:ascii="Aptos" w:hAnsi="Aptos" w:cs="Arial"/>
          <w:sz w:val="24"/>
          <w:szCs w:val="24"/>
        </w:rPr>
        <w:t xml:space="preserve">Prezesa Urzędu Ochrony Danych </w:t>
      </w:r>
      <w:r w:rsidRPr="00525CD9">
        <w:rPr>
          <w:rFonts w:ascii="Aptos" w:hAnsi="Aptos" w:cs="Arial"/>
          <w:sz w:val="24"/>
          <w:szCs w:val="24"/>
        </w:rPr>
        <w:t xml:space="preserve">Osobowych, z siedzibą ul. Stawki 2, 00-193 Warszawa </w:t>
      </w:r>
    </w:p>
    <w:p w14:paraId="269DFA87" w14:textId="77777777" w:rsidR="00206800" w:rsidRPr="00525CD9" w:rsidRDefault="00206800" w:rsidP="00206800">
      <w:pPr>
        <w:pStyle w:val="Akapitzlist"/>
        <w:numPr>
          <w:ilvl w:val="0"/>
          <w:numId w:val="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Podanie przez Panią/Pana danych jest niezbędne do zawarcia umów oraz ich realizacji. Konsekwencją niepodania danych będzie brak możliwości zawarcia umowy. Podanie danych niewynikających z przepisów prawa takich jak prywatny numer telefonu, adres e-mail jest dobrowolne</w:t>
      </w:r>
      <w:r w:rsidRPr="00525CD9">
        <w:rPr>
          <w:rFonts w:ascii="Aptos" w:hAnsi="Aptos" w:cs="Arial"/>
          <w:b/>
          <w:bCs/>
          <w:sz w:val="24"/>
          <w:szCs w:val="24"/>
        </w:rPr>
        <w:br w:type="page"/>
      </w:r>
    </w:p>
    <w:p w14:paraId="0AC460B6" w14:textId="77777777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17" w:name="_Toc124499177"/>
      <w:bookmarkStart w:id="18" w:name="_Toc157453496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Wydanie dokumentacji pracowniczej</w:t>
      </w:r>
      <w:bookmarkEnd w:id="17"/>
      <w:bookmarkEnd w:id="18"/>
    </w:p>
    <w:p w14:paraId="79C4EA53" w14:textId="0806556B" w:rsidR="00206800" w:rsidRPr="00F03761" w:rsidRDefault="00206800" w:rsidP="00F03761">
      <w:pPr>
        <w:pStyle w:val="Akapitzlist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="00C7301A" w:rsidRPr="00525CD9">
        <w:rPr>
          <w:rFonts w:ascii="Aptos" w:hAnsi="Aptos" w:cs="Arial"/>
          <w:sz w:val="24"/>
          <w:szCs w:val="24"/>
        </w:rPr>
        <w:t xml:space="preserve"> e-mail: </w:t>
      </w:r>
      <w:hyperlink r:id="rId18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</w:p>
    <w:p w14:paraId="49286354" w14:textId="7A27F16F" w:rsidR="00206800" w:rsidRPr="00F03761" w:rsidRDefault="00206800" w:rsidP="00F03761">
      <w:pPr>
        <w:pStyle w:val="Akapitzlist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można kontaktować się pod adresem: </w:t>
      </w:r>
      <w:r w:rsidR="00657D9F" w:rsidRPr="00525CD9">
        <w:rPr>
          <w:rFonts w:ascii="Aptos" w:hAnsi="Aptos" w:cs="Arial"/>
          <w:sz w:val="24"/>
          <w:szCs w:val="24"/>
        </w:rPr>
        <w:t>iod@ckgr.pl</w:t>
      </w:r>
      <w:r w:rsidR="00772ECD" w:rsidRPr="00525CD9">
        <w:rPr>
          <w:rFonts w:ascii="Aptos" w:hAnsi="Aptos" w:cs="Arial"/>
          <w:sz w:val="24"/>
          <w:szCs w:val="24"/>
        </w:rPr>
        <w:t>.</w:t>
      </w:r>
    </w:p>
    <w:p w14:paraId="2D777644" w14:textId="77777777" w:rsidR="00206800" w:rsidRPr="00525CD9" w:rsidRDefault="00206800" w:rsidP="00206800">
      <w:pPr>
        <w:pStyle w:val="Akapitzlist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5B00E5FE" w14:textId="77777777" w:rsidR="00206800" w:rsidRPr="00525CD9" w:rsidRDefault="00206800" w:rsidP="00206800">
      <w:pPr>
        <w:pStyle w:val="Akapitzlist"/>
        <w:spacing w:after="0"/>
        <w:ind w:left="993" w:hanging="284"/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sz w:val="24"/>
          <w:szCs w:val="24"/>
        </w:rPr>
        <w:t xml:space="preserve">Dane osobowe gromadzone i przetwarzane są na </w:t>
      </w:r>
      <w:r w:rsidRPr="00525CD9">
        <w:rPr>
          <w:rFonts w:ascii="Aptos" w:hAnsi="Aptos" w:cs="Arial"/>
          <w:sz w:val="24"/>
          <w:szCs w:val="24"/>
        </w:rPr>
        <w:t>podstawie:</w:t>
      </w:r>
    </w:p>
    <w:p w14:paraId="4C843291" w14:textId="77777777" w:rsidR="00206800" w:rsidRPr="00525CD9" w:rsidRDefault="00206800" w:rsidP="00206800">
      <w:pPr>
        <w:pStyle w:val="Tekstpodstawowy"/>
        <w:numPr>
          <w:ilvl w:val="0"/>
          <w:numId w:val="19"/>
        </w:numPr>
        <w:tabs>
          <w:tab w:val="left" w:pos="426"/>
        </w:tabs>
        <w:suppressAutoHyphens/>
        <w:spacing w:line="240" w:lineRule="auto"/>
        <w:ind w:left="993" w:hanging="284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 xml:space="preserve">art. 6 ust. 1 lit. c) RODO </w:t>
      </w:r>
      <w:r w:rsidRPr="00525CD9">
        <w:rPr>
          <w:rFonts w:ascii="Aptos" w:eastAsia="Times New Roman" w:hAnsi="Aptos" w:cs="Arial"/>
          <w:szCs w:val="24"/>
        </w:rPr>
        <w:t xml:space="preserve">w celu wypełnienia obowiązku </w:t>
      </w:r>
      <w:r w:rsidRPr="00525CD9">
        <w:rPr>
          <w:rFonts w:ascii="Aptos" w:hAnsi="Aptos" w:cs="Arial"/>
          <w:szCs w:val="24"/>
        </w:rPr>
        <w:t xml:space="preserve">prawnego ciążącego na administratorze tj. </w:t>
      </w:r>
    </w:p>
    <w:p w14:paraId="0694B0BB" w14:textId="77777777" w:rsidR="00206800" w:rsidRPr="00525CD9" w:rsidRDefault="00206800" w:rsidP="00206800">
      <w:pPr>
        <w:pStyle w:val="Tekstpodstawowy"/>
        <w:numPr>
          <w:ilvl w:val="0"/>
          <w:numId w:val="18"/>
        </w:numPr>
        <w:tabs>
          <w:tab w:val="left" w:pos="426"/>
        </w:tabs>
        <w:suppressAutoHyphens/>
        <w:spacing w:line="240" w:lineRule="auto"/>
        <w:ind w:left="1276" w:hanging="283"/>
        <w:rPr>
          <w:rFonts w:ascii="Aptos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 xml:space="preserve">wydania kopii dokumentacji pracowniczej na wniosek, zgodnie z </w:t>
      </w:r>
      <w:r w:rsidRPr="00525CD9">
        <w:rPr>
          <w:rFonts w:ascii="Aptos" w:hAnsi="Aptos" w:cs="Arial"/>
          <w:szCs w:val="24"/>
        </w:rPr>
        <w:t>ustawą z dnia 26 czerwca 1974 r. - Kodeks pracy oraz rozporządzeniem Ministra Rodziny, Pracy i Polityki Społecznej z dnia 10 grudnia 2018 r. w sprawie dokumentacji pracowniczej.</w:t>
      </w:r>
    </w:p>
    <w:p w14:paraId="114CB76D" w14:textId="77777777" w:rsidR="00206800" w:rsidRPr="00525CD9" w:rsidRDefault="00206800" w:rsidP="00206800">
      <w:pPr>
        <w:pStyle w:val="Tekstpodstawowy"/>
        <w:numPr>
          <w:ilvl w:val="0"/>
          <w:numId w:val="18"/>
        </w:numPr>
        <w:tabs>
          <w:tab w:val="left" w:pos="426"/>
        </w:tabs>
        <w:suppressAutoHyphens/>
        <w:spacing w:line="240" w:lineRule="auto"/>
        <w:ind w:left="1276" w:hanging="283"/>
        <w:rPr>
          <w:rFonts w:ascii="Aptos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>archiwizacji</w:t>
      </w:r>
      <w:r w:rsidRPr="00525CD9">
        <w:rPr>
          <w:rFonts w:ascii="Aptos" w:hAnsi="Aptos" w:cs="Arial"/>
          <w:szCs w:val="24"/>
        </w:rPr>
        <w:t xml:space="preserve"> danych zgodnie z:</w:t>
      </w:r>
    </w:p>
    <w:p w14:paraId="47257AA2" w14:textId="77777777" w:rsidR="00206800" w:rsidRPr="00525CD9" w:rsidRDefault="00206800" w:rsidP="00206800">
      <w:pPr>
        <w:pStyle w:val="NormalnyWeb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1560" w:hanging="284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 xml:space="preserve">ustawą z dnia 14 lipca 1983 r. o narodowym zasobie archiwalnym i archiwach, </w:t>
      </w:r>
    </w:p>
    <w:p w14:paraId="03DE6EE0" w14:textId="77777777" w:rsidR="00206800" w:rsidRPr="00525CD9" w:rsidRDefault="00206800" w:rsidP="00206800">
      <w:pPr>
        <w:pStyle w:val="NormalnyWeb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1560" w:hanging="284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>rozporządzeniem Prezesa Rady Ministrów z dnia 18 stycznia 2011 r. w sprawie instrukcji kancelaryjnej, jednolitych rzeczowych wykazów akt oraz instrukcji w sprawie organizacji i zakresu działania archiwów zakładowych</w:t>
      </w:r>
    </w:p>
    <w:p w14:paraId="29312E6D" w14:textId="50467AC2" w:rsidR="00206800" w:rsidRPr="00F03761" w:rsidRDefault="00206800" w:rsidP="00F03761">
      <w:pPr>
        <w:pStyle w:val="Tekstpodstawowy"/>
        <w:numPr>
          <w:ilvl w:val="0"/>
          <w:numId w:val="19"/>
        </w:numPr>
        <w:tabs>
          <w:tab w:val="left" w:pos="426"/>
        </w:tabs>
        <w:suppressAutoHyphens/>
        <w:spacing w:line="240" w:lineRule="auto"/>
        <w:ind w:left="993" w:hanging="284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>art. 6 ust. 1 lit. e) RODO w celu dochodzenie roszczeń i obrony przed roszczeniami zgodnie z ustawą z  dnia 23 kwietnia 1964 r. - Kodeks cywilny oraz art. 42 ust. 5 ustawy z dnia 27 sierpnia 2009 r. o  finansach publicznych.</w:t>
      </w:r>
    </w:p>
    <w:p w14:paraId="3DAA4062" w14:textId="2516F044" w:rsidR="00206800" w:rsidRPr="00F03761" w:rsidRDefault="00206800" w:rsidP="00F03761">
      <w:pPr>
        <w:pStyle w:val="Akapitzlist"/>
        <w:numPr>
          <w:ilvl w:val="0"/>
          <w:numId w:val="9"/>
        </w:numPr>
        <w:jc w:val="both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bCs/>
          <w:sz w:val="24"/>
          <w:szCs w:val="24"/>
        </w:rPr>
        <w:t>Dane</w:t>
      </w:r>
      <w:r w:rsidRPr="00525CD9">
        <w:rPr>
          <w:rFonts w:ascii="Aptos" w:hAnsi="Aptos" w:cs="Arial"/>
          <w:sz w:val="24"/>
          <w:szCs w:val="24"/>
        </w:rPr>
        <w:t xml:space="preserve"> przechowywane są w części B albo C akt osobowych pracownika przez okres zatrudnienia oraz </w:t>
      </w:r>
      <w:r w:rsidR="00772ECD" w:rsidRPr="00525CD9">
        <w:rPr>
          <w:rFonts w:ascii="Aptos" w:hAnsi="Aptos" w:cs="Arial"/>
          <w:sz w:val="24"/>
          <w:szCs w:val="24"/>
        </w:rPr>
        <w:t>a następnie</w:t>
      </w:r>
      <w:r w:rsidRPr="00525CD9">
        <w:rPr>
          <w:rFonts w:ascii="Aptos" w:hAnsi="Aptos" w:cs="Arial"/>
          <w:sz w:val="24"/>
          <w:szCs w:val="24"/>
        </w:rPr>
        <w:t xml:space="preserve"> przez okres 10 lat, licząc od końca roku kalendarzowego, w którym stosunek pracy uległ rozwiązaniu lub wygasł, chyba że odrębne przepisy przewidują dłuższy okres przechowywania dokumentacji pracownicze.</w:t>
      </w:r>
    </w:p>
    <w:p w14:paraId="4774CAA4" w14:textId="77777777" w:rsidR="00206800" w:rsidRPr="00525CD9" w:rsidRDefault="00206800" w:rsidP="00206800">
      <w:pPr>
        <w:pStyle w:val="Akapitzlist"/>
        <w:numPr>
          <w:ilvl w:val="0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 danych: </w:t>
      </w:r>
    </w:p>
    <w:p w14:paraId="0DF4C1DA" w14:textId="745D6A7B" w:rsidR="00206800" w:rsidRPr="00F03761" w:rsidRDefault="00206800" w:rsidP="00F03761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powierzenia.</w:t>
      </w:r>
    </w:p>
    <w:p w14:paraId="01BD760E" w14:textId="77777777" w:rsidR="00206800" w:rsidRPr="00525CD9" w:rsidRDefault="00206800" w:rsidP="00206800">
      <w:pPr>
        <w:pStyle w:val="Akapitzlist"/>
        <w:numPr>
          <w:ilvl w:val="0"/>
          <w:numId w:val="9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5C66B0DB" w14:textId="77777777" w:rsidR="00206800" w:rsidRPr="00525CD9" w:rsidRDefault="00206800" w:rsidP="00206800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6A9B9D1F" w14:textId="77777777" w:rsidR="00206800" w:rsidRPr="00525CD9" w:rsidRDefault="00206800" w:rsidP="00206800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EE79DC1" w14:textId="77777777" w:rsidR="00206800" w:rsidRPr="00525CD9" w:rsidRDefault="00206800" w:rsidP="00206800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469BD9BE" w14:textId="77777777" w:rsidR="00206800" w:rsidRPr="00525CD9" w:rsidRDefault="00206800" w:rsidP="00206800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019E9E95" w14:textId="192BAEB7" w:rsidR="00206800" w:rsidRPr="00F03761" w:rsidRDefault="00206800" w:rsidP="00F03761">
      <w:pPr>
        <w:pStyle w:val="Akapitzlist"/>
        <w:numPr>
          <w:ilvl w:val="1"/>
          <w:numId w:val="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3D366D75" w14:textId="77777777" w:rsidR="00206800" w:rsidRPr="00525CD9" w:rsidRDefault="00206800" w:rsidP="00206800">
      <w:pPr>
        <w:pStyle w:val="Akapitzlist"/>
        <w:numPr>
          <w:ilvl w:val="0"/>
          <w:numId w:val="9"/>
        </w:num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osobowych jest niezbędne do przyjęcia i realizacji wniosku.</w:t>
      </w:r>
    </w:p>
    <w:p w14:paraId="6C11E53D" w14:textId="77777777" w:rsidR="00206800" w:rsidRPr="00525CD9" w:rsidRDefault="00206800" w:rsidP="00206800">
      <w:pPr>
        <w:rPr>
          <w:rFonts w:ascii="Aptos" w:eastAsia="Times New Roman" w:hAnsi="Aptos" w:cs="Arial"/>
          <w:b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br w:type="page"/>
      </w:r>
    </w:p>
    <w:p w14:paraId="05944242" w14:textId="069341A7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19" w:name="_Toc124499178"/>
      <w:bookmarkStart w:id="20" w:name="_Toc157453497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Uzyskanie odpisu świadectwa prac</w:t>
      </w:r>
      <w:bookmarkEnd w:id="19"/>
      <w:bookmarkEnd w:id="20"/>
    </w:p>
    <w:p w14:paraId="6390C1C6" w14:textId="1E208603" w:rsidR="00206800" w:rsidRPr="00F03761" w:rsidRDefault="00206800" w:rsidP="00F03761">
      <w:pPr>
        <w:pStyle w:val="Akapitzlist"/>
        <w:numPr>
          <w:ilvl w:val="0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="00C7301A" w:rsidRPr="00525CD9">
        <w:rPr>
          <w:rFonts w:ascii="Aptos" w:hAnsi="Aptos" w:cs="Arial"/>
          <w:sz w:val="24"/>
          <w:szCs w:val="24"/>
        </w:rPr>
        <w:t xml:space="preserve"> e-mail: </w:t>
      </w:r>
      <w:hyperlink r:id="rId19" w:history="1">
        <w:r w:rsidR="00A50C56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="00A50C56" w:rsidRPr="00525CD9">
        <w:rPr>
          <w:rFonts w:ascii="Aptos" w:hAnsi="Aptos" w:cs="Arial"/>
          <w:sz w:val="24"/>
          <w:szCs w:val="24"/>
        </w:rPr>
        <w:t xml:space="preserve"> </w:t>
      </w:r>
    </w:p>
    <w:p w14:paraId="54AFE387" w14:textId="2529EA21" w:rsidR="00206800" w:rsidRPr="00F03761" w:rsidRDefault="00206800" w:rsidP="00F03761">
      <w:pPr>
        <w:pStyle w:val="Akapitzlist"/>
        <w:numPr>
          <w:ilvl w:val="0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r w:rsidR="00657D9F" w:rsidRPr="00525CD9">
        <w:rPr>
          <w:rFonts w:ascii="Aptos" w:hAnsi="Aptos" w:cs="Arial"/>
          <w:sz w:val="24"/>
          <w:szCs w:val="24"/>
        </w:rPr>
        <w:t>iod@ckgr.pl</w:t>
      </w:r>
    </w:p>
    <w:p w14:paraId="7AB8A2F5" w14:textId="77777777" w:rsidR="00206800" w:rsidRPr="00525CD9" w:rsidRDefault="00206800" w:rsidP="00206800">
      <w:pPr>
        <w:pStyle w:val="Akapitzlist"/>
        <w:numPr>
          <w:ilvl w:val="0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185086F2" w14:textId="7936942E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Przyjęcie i realizacja wniosku o wydanie odpisu świadectwa pracy na podstawie art. 6 ust. 1 lit. c)  RODO w związku z  Ustawa z dnia 26 czerwca 1974 r. Kodeks pracy, Rozporządzenie Ministra Pracy i Polityki Socjalnej z dnia 15 maja 1996 r. w sprawie szczegółowej treści świadectwa pracy oraz sposobu i trybu jego wydawania i prostowania.</w:t>
      </w:r>
    </w:p>
    <w:p w14:paraId="6455A1CB" w14:textId="77777777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049661A4" w14:textId="48713C93" w:rsidR="00206800" w:rsidRPr="00F03761" w:rsidRDefault="00206800" w:rsidP="00F03761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Wydanie decyzji odmownej  w przypadku odmowy udostępnienia informacji publicznej na podstawie art. 6 ust. 1 lit. c)  RODO przetwarzanie jest niezbędne do wypełnienia obowiązku prawnego ciążącego na administratorze w związku z Ustawą o dostępie do informacji publicznej z dnia 6 września 2001 r. oraz przepisy Kodeksu Postępowania Administracyjnego.</w:t>
      </w:r>
    </w:p>
    <w:p w14:paraId="00232FA2" w14:textId="1560ABD6" w:rsidR="00206800" w:rsidRPr="00F03761" w:rsidRDefault="00206800" w:rsidP="00F03761">
      <w:pPr>
        <w:pStyle w:val="Akapitzlist"/>
        <w:numPr>
          <w:ilvl w:val="0"/>
          <w:numId w:val="29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5 lat</w:t>
      </w:r>
    </w:p>
    <w:p w14:paraId="60E6F712" w14:textId="77777777" w:rsidR="00206800" w:rsidRPr="00525CD9" w:rsidRDefault="00206800" w:rsidP="00206800">
      <w:pPr>
        <w:pStyle w:val="Akapitzlist"/>
        <w:numPr>
          <w:ilvl w:val="0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 danych: </w:t>
      </w:r>
    </w:p>
    <w:p w14:paraId="26103CB0" w14:textId="3F053D58" w:rsidR="00206800" w:rsidRPr="00F03761" w:rsidRDefault="00206800" w:rsidP="00F03761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powierzenia.</w:t>
      </w:r>
    </w:p>
    <w:p w14:paraId="57F4F930" w14:textId="77777777" w:rsidR="00206800" w:rsidRPr="00525CD9" w:rsidRDefault="00206800" w:rsidP="00206800">
      <w:pPr>
        <w:pStyle w:val="Akapitzlist"/>
        <w:numPr>
          <w:ilvl w:val="0"/>
          <w:numId w:val="29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C088AB0" w14:textId="77777777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1EBD837E" w14:textId="77777777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76A2E7F" w14:textId="77777777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6F86A10A" w14:textId="77777777" w:rsidR="00206800" w:rsidRPr="00525CD9" w:rsidRDefault="00206800" w:rsidP="00206800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29837F02" w14:textId="2A71AC42" w:rsidR="00206800" w:rsidRPr="00F03761" w:rsidRDefault="00206800" w:rsidP="00F03761">
      <w:pPr>
        <w:pStyle w:val="Akapitzlist"/>
        <w:numPr>
          <w:ilvl w:val="1"/>
          <w:numId w:val="2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34AC4BE4" w14:textId="77777777" w:rsidR="00206800" w:rsidRPr="00525CD9" w:rsidRDefault="00206800" w:rsidP="00206800">
      <w:pPr>
        <w:pStyle w:val="Akapitzlist"/>
        <w:numPr>
          <w:ilvl w:val="0"/>
          <w:numId w:val="29"/>
        </w:num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osobowych jest niezbędne do przyjęcia i realizacji wniosku.</w:t>
      </w:r>
    </w:p>
    <w:p w14:paraId="1742C49E" w14:textId="77777777" w:rsidR="00A50C56" w:rsidRPr="00525CD9" w:rsidRDefault="00A50C56">
      <w:p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br w:type="page"/>
      </w:r>
    </w:p>
    <w:p w14:paraId="777D953F" w14:textId="77777777" w:rsidR="00A50C56" w:rsidRPr="00525CD9" w:rsidRDefault="00A50C56" w:rsidP="00A50C56">
      <w:pPr>
        <w:pStyle w:val="Nagwek2"/>
        <w:rPr>
          <w:rFonts w:ascii="Aptos" w:hAnsi="Aptos" w:cs="Arial"/>
          <w:sz w:val="24"/>
          <w:szCs w:val="24"/>
        </w:rPr>
      </w:pPr>
      <w:bookmarkStart w:id="21" w:name="_Toc92298828"/>
      <w:bookmarkStart w:id="22" w:name="_Toc99700313"/>
      <w:bookmarkStart w:id="23" w:name="_Toc114127163"/>
      <w:bookmarkStart w:id="24" w:name="_Toc125633306"/>
      <w:bookmarkStart w:id="25" w:name="_Toc157453498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ZFŚS</w:t>
      </w:r>
      <w:bookmarkEnd w:id="21"/>
      <w:bookmarkEnd w:id="22"/>
      <w:bookmarkEnd w:id="23"/>
      <w:bookmarkEnd w:id="24"/>
      <w:bookmarkEnd w:id="25"/>
    </w:p>
    <w:p w14:paraId="3D5EFAF8" w14:textId="0BF55773" w:rsidR="00A50C56" w:rsidRPr="00F03761" w:rsidRDefault="00A50C56" w:rsidP="00F03761">
      <w:pPr>
        <w:pStyle w:val="Akapitzlist"/>
        <w:numPr>
          <w:ilvl w:val="0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 xml:space="preserve">, 59-305 Rudna, tel. +48 76 746 42 49, e-mail: </w:t>
      </w:r>
      <w:hyperlink r:id="rId20" w:history="1">
        <w:r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</w:p>
    <w:p w14:paraId="502B9875" w14:textId="10154B8E" w:rsidR="00A50C56" w:rsidRPr="00F03761" w:rsidRDefault="00A50C56" w:rsidP="00F03761">
      <w:pPr>
        <w:pStyle w:val="Akapitzlist"/>
        <w:numPr>
          <w:ilvl w:val="0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>: we wszelkich sprawach związanych z ochroną danych można kontaktować się pod adresem: iod@ckgr.pl</w:t>
      </w:r>
    </w:p>
    <w:p w14:paraId="3384A6DB" w14:textId="77777777" w:rsidR="00A50C56" w:rsidRPr="00525CD9" w:rsidRDefault="00A50C56" w:rsidP="00A50C56">
      <w:pPr>
        <w:pStyle w:val="Akapitzlist"/>
        <w:numPr>
          <w:ilvl w:val="0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0301FE0C" w14:textId="77777777" w:rsidR="00A50C56" w:rsidRPr="00525CD9" w:rsidRDefault="00A50C56" w:rsidP="00A50C56">
      <w:pPr>
        <w:pStyle w:val="Akapitzlist"/>
        <w:spacing w:after="0"/>
        <w:ind w:left="993" w:hanging="284"/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sz w:val="24"/>
          <w:szCs w:val="24"/>
        </w:rPr>
        <w:t xml:space="preserve">Dane osobowe gromadzone i przetwarzane są na </w:t>
      </w:r>
      <w:r w:rsidRPr="00525CD9">
        <w:rPr>
          <w:rFonts w:ascii="Aptos" w:hAnsi="Aptos" w:cs="Arial"/>
          <w:sz w:val="24"/>
          <w:szCs w:val="24"/>
        </w:rPr>
        <w:t>podstawie:</w:t>
      </w:r>
    </w:p>
    <w:p w14:paraId="7E7BC7B4" w14:textId="77777777" w:rsidR="00A50C56" w:rsidRPr="00525CD9" w:rsidRDefault="00A50C56" w:rsidP="00A50C56">
      <w:pPr>
        <w:pStyle w:val="Tekstpodstawowy"/>
        <w:numPr>
          <w:ilvl w:val="0"/>
          <w:numId w:val="27"/>
        </w:numPr>
        <w:tabs>
          <w:tab w:val="left" w:pos="426"/>
        </w:tabs>
        <w:suppressAutoHyphens/>
        <w:spacing w:line="240" w:lineRule="auto"/>
        <w:ind w:left="993" w:hanging="284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 xml:space="preserve">art. 6 ust. 1 lit. c) RODO </w:t>
      </w:r>
      <w:r w:rsidRPr="00525CD9">
        <w:rPr>
          <w:rFonts w:ascii="Aptos" w:eastAsia="Times New Roman" w:hAnsi="Aptos" w:cs="Arial"/>
          <w:szCs w:val="24"/>
        </w:rPr>
        <w:t xml:space="preserve">w celu wypełnienia obowiązku </w:t>
      </w:r>
      <w:r w:rsidRPr="00525CD9">
        <w:rPr>
          <w:rFonts w:ascii="Aptos" w:hAnsi="Aptos" w:cs="Arial"/>
          <w:szCs w:val="24"/>
        </w:rPr>
        <w:t xml:space="preserve">prawnego ciążącego na administratorze tj. </w:t>
      </w:r>
    </w:p>
    <w:p w14:paraId="6DA9512E" w14:textId="77777777" w:rsidR="00A50C56" w:rsidRPr="00525CD9" w:rsidRDefault="00A50C56" w:rsidP="00A50C56">
      <w:pPr>
        <w:pStyle w:val="Tekstpodstawowy"/>
        <w:numPr>
          <w:ilvl w:val="0"/>
          <w:numId w:val="18"/>
        </w:numPr>
        <w:tabs>
          <w:tab w:val="left" w:pos="426"/>
        </w:tabs>
        <w:suppressAutoHyphens/>
        <w:spacing w:line="240" w:lineRule="auto"/>
        <w:ind w:left="1276" w:hanging="283"/>
        <w:rPr>
          <w:rFonts w:ascii="Aptos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 xml:space="preserve">prowadzenia działalności socjalnej zgodnie z </w:t>
      </w:r>
      <w:r w:rsidRPr="00525CD9">
        <w:rPr>
          <w:rFonts w:ascii="Aptos" w:hAnsi="Aptos" w:cs="Arial"/>
          <w:szCs w:val="24"/>
        </w:rPr>
        <w:t>ustawą z dnia 4 marca 1994 r. o zakładowym funduszu świadczeń socjalnych</w:t>
      </w:r>
    </w:p>
    <w:p w14:paraId="139C4E2B" w14:textId="77777777" w:rsidR="00A50C56" w:rsidRPr="00525CD9" w:rsidRDefault="00A50C56" w:rsidP="00A50C56">
      <w:pPr>
        <w:pStyle w:val="Tekstpodstawowy"/>
        <w:numPr>
          <w:ilvl w:val="0"/>
          <w:numId w:val="18"/>
        </w:numPr>
        <w:tabs>
          <w:tab w:val="left" w:pos="426"/>
        </w:tabs>
        <w:suppressAutoHyphens/>
        <w:spacing w:line="240" w:lineRule="auto"/>
        <w:ind w:left="1276" w:hanging="283"/>
        <w:rPr>
          <w:rFonts w:ascii="Aptos" w:hAnsi="Aptos" w:cs="Arial"/>
          <w:szCs w:val="24"/>
        </w:rPr>
      </w:pPr>
      <w:r w:rsidRPr="00525CD9">
        <w:rPr>
          <w:rFonts w:ascii="Aptos" w:eastAsia="Times New Roman" w:hAnsi="Aptos" w:cs="Arial"/>
          <w:szCs w:val="24"/>
        </w:rPr>
        <w:t>archiwizacji</w:t>
      </w:r>
      <w:r w:rsidRPr="00525CD9">
        <w:rPr>
          <w:rFonts w:ascii="Aptos" w:hAnsi="Aptos" w:cs="Arial"/>
          <w:szCs w:val="24"/>
        </w:rPr>
        <w:t xml:space="preserve"> danych zgodnie z:</w:t>
      </w:r>
    </w:p>
    <w:p w14:paraId="6E6F9638" w14:textId="77777777" w:rsidR="00A50C56" w:rsidRPr="00525CD9" w:rsidRDefault="00A50C56" w:rsidP="00A50C56">
      <w:pPr>
        <w:pStyle w:val="NormalnyWeb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1560" w:hanging="284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 xml:space="preserve">ustawą z dnia 14 lipca 1983 r. o narodowym zasobie archiwalnym i archiwach, </w:t>
      </w:r>
    </w:p>
    <w:p w14:paraId="49E2D0F0" w14:textId="77777777" w:rsidR="00A50C56" w:rsidRPr="00525CD9" w:rsidRDefault="00A50C56" w:rsidP="00A50C56">
      <w:pPr>
        <w:pStyle w:val="NormalnyWeb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1560" w:hanging="284"/>
        <w:jc w:val="both"/>
        <w:rPr>
          <w:rFonts w:ascii="Aptos" w:hAnsi="Aptos" w:cs="Arial"/>
        </w:rPr>
      </w:pPr>
      <w:r w:rsidRPr="00525CD9">
        <w:rPr>
          <w:rFonts w:ascii="Aptos" w:hAnsi="Aptos" w:cs="Arial"/>
        </w:rPr>
        <w:t>rozporządzeniem Prezesa Rady Ministrów z dnia 18 stycznia 2011 r. w sprawie instrukcji kancelaryjnej, jednolitych rzeczowych wykazów akt oraz instrukcji w sprawie organizacji i zakresu działania archiwów zakładowych</w:t>
      </w:r>
    </w:p>
    <w:p w14:paraId="620A947D" w14:textId="5369D2BD" w:rsidR="00A50C56" w:rsidRPr="00F03761" w:rsidRDefault="00A50C56" w:rsidP="00F03761">
      <w:pPr>
        <w:pStyle w:val="Tekstpodstawowy"/>
        <w:numPr>
          <w:ilvl w:val="0"/>
          <w:numId w:val="27"/>
        </w:numPr>
        <w:tabs>
          <w:tab w:val="left" w:pos="426"/>
        </w:tabs>
        <w:suppressAutoHyphens/>
        <w:spacing w:line="240" w:lineRule="auto"/>
        <w:ind w:left="993" w:hanging="284"/>
        <w:rPr>
          <w:rFonts w:ascii="Aptos" w:hAnsi="Aptos" w:cs="Arial"/>
          <w:szCs w:val="24"/>
        </w:rPr>
      </w:pPr>
      <w:r w:rsidRPr="00525CD9">
        <w:rPr>
          <w:rFonts w:ascii="Aptos" w:hAnsi="Aptos" w:cs="Arial"/>
          <w:szCs w:val="24"/>
        </w:rPr>
        <w:t>art. 6 ust. 1 lit. e) RODO w celu dochodzenie roszczeń i obrony przed roszczeniami zgodnie z ustawą z  dnia 23 kwietnia 1964 r. - Kodeks cywilny oraz art. 42 ust. 5 ustawy z dnia 27 sierpnia 2009 r. o  finansach publicznych.</w:t>
      </w:r>
    </w:p>
    <w:p w14:paraId="5D8FE347" w14:textId="71F4BFD2" w:rsidR="00A50C56" w:rsidRPr="00F03761" w:rsidRDefault="00A50C56" w:rsidP="00F03761">
      <w:pPr>
        <w:pStyle w:val="Akapitzlist"/>
        <w:numPr>
          <w:ilvl w:val="0"/>
          <w:numId w:val="6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 xml:space="preserve">Dane po zrealizowaniu celu, dla którego zostały zebrane, przechowywane będą </w:t>
      </w:r>
      <w:r w:rsidRPr="00525CD9">
        <w:rPr>
          <w:rFonts w:ascii="Aptos" w:hAnsi="Aptos" w:cs="Arial"/>
          <w:sz w:val="24"/>
          <w:szCs w:val="24"/>
        </w:rPr>
        <w:br/>
        <w:t xml:space="preserve">w archiwum zakładowym Urzędu przez okres 5 lat, </w:t>
      </w:r>
      <w:r w:rsidRPr="00525CD9">
        <w:rPr>
          <w:rStyle w:val="hgkelc"/>
          <w:rFonts w:ascii="Aptos" w:hAnsi="Aptos" w:cs="Arial"/>
          <w:bCs/>
          <w:sz w:val="24"/>
          <w:szCs w:val="24"/>
        </w:rPr>
        <w:t>licząc od pierwszego stycznia roku następującego po roku zakończenia sprawy.</w:t>
      </w:r>
    </w:p>
    <w:p w14:paraId="01BC83A0" w14:textId="64C900B4" w:rsidR="00A50C56" w:rsidRPr="00F03761" w:rsidRDefault="00A50C56" w:rsidP="00F03761">
      <w:pPr>
        <w:pStyle w:val="Akapitzlist"/>
        <w:numPr>
          <w:ilvl w:val="0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38123A1D" w14:textId="77777777" w:rsidR="00A50C56" w:rsidRPr="00525CD9" w:rsidRDefault="00A50C56" w:rsidP="00A50C56">
      <w:pPr>
        <w:pStyle w:val="Akapitzlist"/>
        <w:numPr>
          <w:ilvl w:val="0"/>
          <w:numId w:val="6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2E4C2BBA" w14:textId="77777777" w:rsidR="00A50C56" w:rsidRPr="00525CD9" w:rsidRDefault="00A50C56" w:rsidP="00A50C56">
      <w:pPr>
        <w:pStyle w:val="Akapitzlist"/>
        <w:numPr>
          <w:ilvl w:val="1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3B364A19" w14:textId="77777777" w:rsidR="00A50C56" w:rsidRPr="00525CD9" w:rsidRDefault="00A50C56" w:rsidP="00A50C56">
      <w:pPr>
        <w:pStyle w:val="Akapitzlist"/>
        <w:numPr>
          <w:ilvl w:val="1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2CC57E85" w14:textId="77777777" w:rsidR="00A50C56" w:rsidRPr="00525CD9" w:rsidRDefault="00A50C56" w:rsidP="00A50C56">
      <w:pPr>
        <w:pStyle w:val="Akapitzlist"/>
        <w:numPr>
          <w:ilvl w:val="1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2F937B33" w14:textId="77777777" w:rsidR="00A50C56" w:rsidRPr="00525CD9" w:rsidRDefault="00A50C56" w:rsidP="00A50C56">
      <w:pPr>
        <w:pStyle w:val="Akapitzlist"/>
        <w:numPr>
          <w:ilvl w:val="1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7CE40BF0" w14:textId="0680FB77" w:rsidR="00A50C56" w:rsidRPr="00F03761" w:rsidRDefault="00A50C56" w:rsidP="00F03761">
      <w:pPr>
        <w:pStyle w:val="Akapitzlist"/>
        <w:numPr>
          <w:ilvl w:val="1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53AAFF15" w14:textId="77777777" w:rsidR="00A50C56" w:rsidRPr="00525CD9" w:rsidRDefault="00A50C56" w:rsidP="00A50C56">
      <w:pPr>
        <w:pStyle w:val="Akapitzlist"/>
        <w:numPr>
          <w:ilvl w:val="0"/>
          <w:numId w:val="6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jest niezbędne do realizacji świadczeń.</w:t>
      </w:r>
    </w:p>
    <w:p w14:paraId="62089D12" w14:textId="77777777" w:rsidR="00A50C56" w:rsidRPr="00525CD9" w:rsidRDefault="00A50C56" w:rsidP="00A50C56">
      <w:pPr>
        <w:rPr>
          <w:rFonts w:ascii="Aptos" w:hAnsi="Aptos" w:cs="Arial"/>
          <w:b/>
          <w:sz w:val="24"/>
          <w:szCs w:val="24"/>
        </w:rPr>
      </w:pPr>
      <w:r w:rsidRPr="00525CD9">
        <w:rPr>
          <w:rFonts w:ascii="Aptos" w:hAnsi="Aptos" w:cs="Arial"/>
          <w:b/>
          <w:sz w:val="24"/>
          <w:szCs w:val="24"/>
        </w:rPr>
        <w:br w:type="page"/>
      </w:r>
    </w:p>
    <w:p w14:paraId="7F7EB093" w14:textId="77777777" w:rsidR="00A50C56" w:rsidRPr="00525CD9" w:rsidRDefault="00A50C56" w:rsidP="00A50C56">
      <w:pPr>
        <w:pStyle w:val="Nagwek2"/>
        <w:rPr>
          <w:rFonts w:ascii="Aptos" w:hAnsi="Aptos" w:cs="Arial"/>
          <w:sz w:val="24"/>
          <w:szCs w:val="24"/>
        </w:rPr>
      </w:pPr>
      <w:bookmarkStart w:id="26" w:name="_Toc99696792"/>
      <w:bookmarkStart w:id="27" w:name="_Toc125633307"/>
      <w:bookmarkStart w:id="28" w:name="_Toc157453499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ZFŚS - poręczyciele</w:t>
      </w:r>
      <w:bookmarkEnd w:id="26"/>
      <w:bookmarkEnd w:id="27"/>
      <w:bookmarkEnd w:id="28"/>
    </w:p>
    <w:p w14:paraId="7D98BD4B" w14:textId="52B483A6" w:rsidR="00A50C56" w:rsidRPr="00F03761" w:rsidRDefault="00A50C56" w:rsidP="00F03761">
      <w:pPr>
        <w:pStyle w:val="Akapitzlist"/>
        <w:numPr>
          <w:ilvl w:val="0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 xml:space="preserve">, 59-305 Rudna, tel. +48 76 746 42 49, e-mail: </w:t>
      </w:r>
      <w:hyperlink r:id="rId21" w:history="1">
        <w:r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</w:p>
    <w:p w14:paraId="6DBE16B9" w14:textId="4A2C52A6" w:rsidR="00A50C56" w:rsidRPr="00F03761" w:rsidRDefault="00A50C56" w:rsidP="00F03761">
      <w:pPr>
        <w:pStyle w:val="Akapitzlist"/>
        <w:numPr>
          <w:ilvl w:val="0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>: we wszelkich sprawach związanych z ochroną danych można kontaktować się pod adresem: iod@ckgr.pl</w:t>
      </w:r>
    </w:p>
    <w:p w14:paraId="307AAB0C" w14:textId="77777777" w:rsidR="00A50C56" w:rsidRPr="00525CD9" w:rsidRDefault="00A50C56" w:rsidP="00A50C56">
      <w:pPr>
        <w:pStyle w:val="Akapitzlist"/>
        <w:numPr>
          <w:ilvl w:val="0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6D00BE4D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Realizacja umowy poręczenia pożyczki z ZFŚS na podstawie art. 6 ust. 1 lit. b) RODO tj. – przetwarzanie jest niezbędne do wykonania umowy, której dane dotyczą przez okres trwania umowy oraz art. 6 ust. 1 lit c) RODO – przetwarzanie jest niezbędne do wypełnienia obowiązku prawnego ciążącego na administratorze w związku z Ustawą z dnia 23 kwietnia 1964 r. Kodeks cywilny</w:t>
      </w:r>
    </w:p>
    <w:p w14:paraId="50919319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4EE2DAAF" w14:textId="2320CEBA" w:rsidR="00A50C56" w:rsidRPr="00F03761" w:rsidRDefault="00A50C56" w:rsidP="00F03761">
      <w:pPr>
        <w:pStyle w:val="Akapitzlist"/>
        <w:numPr>
          <w:ilvl w:val="1"/>
          <w:numId w:val="1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obrony przed roszczeniami na podstawie art. 6 ust. 1 lit. e) RODO w związku z Ustawą z dnia 23 kwietnia 1964 r. Kodeks cywilny</w:t>
      </w:r>
    </w:p>
    <w:p w14:paraId="556C4DF9" w14:textId="067DD6C1" w:rsidR="00A50C56" w:rsidRPr="00F03761" w:rsidRDefault="00A50C56" w:rsidP="00F03761">
      <w:pPr>
        <w:pStyle w:val="Akapitzlist"/>
        <w:numPr>
          <w:ilvl w:val="0"/>
          <w:numId w:val="1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dane przechowywane przez okres 5 lat</w:t>
      </w:r>
    </w:p>
    <w:p w14:paraId="6A23D89F" w14:textId="563E34BA" w:rsidR="00A50C56" w:rsidRPr="00F03761" w:rsidRDefault="00A50C56" w:rsidP="00F03761">
      <w:pPr>
        <w:pStyle w:val="Akapitzlist"/>
        <w:numPr>
          <w:ilvl w:val="0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7C3A3EEC" w14:textId="77777777" w:rsidR="00A50C56" w:rsidRPr="00525CD9" w:rsidRDefault="00A50C56" w:rsidP="00A50C56">
      <w:pPr>
        <w:pStyle w:val="Akapitzlist"/>
        <w:numPr>
          <w:ilvl w:val="0"/>
          <w:numId w:val="11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18CEAE7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761C93D4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41602C25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218A524C" w14:textId="77777777" w:rsidR="00A50C56" w:rsidRPr="00525CD9" w:rsidRDefault="00A50C56" w:rsidP="00A50C56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2B025C46" w14:textId="130A916D" w:rsidR="00A50C56" w:rsidRPr="00F03761" w:rsidRDefault="00A50C56" w:rsidP="00F03761">
      <w:pPr>
        <w:pStyle w:val="Akapitzlist"/>
        <w:numPr>
          <w:ilvl w:val="1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149AB975" w14:textId="77777777" w:rsidR="00A50C56" w:rsidRPr="00525CD9" w:rsidRDefault="00A50C56" w:rsidP="00A50C56">
      <w:pPr>
        <w:pStyle w:val="Akapitzlist"/>
        <w:numPr>
          <w:ilvl w:val="0"/>
          <w:numId w:val="11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jest niezbędne do zawarcia umów oraz ich realizacji.</w:t>
      </w:r>
    </w:p>
    <w:p w14:paraId="50E82D56" w14:textId="1DF9E7EA" w:rsidR="00206800" w:rsidRPr="00525CD9" w:rsidRDefault="00206800" w:rsidP="00206800">
      <w:p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br w:type="page"/>
      </w:r>
    </w:p>
    <w:p w14:paraId="5A6C979B" w14:textId="7512E752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29" w:name="_Toc124499183"/>
      <w:bookmarkStart w:id="30" w:name="_Toc157453500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Umowy cywilno-prawne</w:t>
      </w:r>
      <w:bookmarkEnd w:id="29"/>
      <w:r w:rsidR="00F27261"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 (kontrahenci)</w:t>
      </w:r>
      <w:bookmarkEnd w:id="30"/>
    </w:p>
    <w:p w14:paraId="274206B3" w14:textId="04393A15" w:rsidR="00206800" w:rsidRPr="00F03761" w:rsidRDefault="00206800" w:rsidP="00F03761">
      <w:pPr>
        <w:pStyle w:val="Akapitzlist"/>
        <w:numPr>
          <w:ilvl w:val="0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="00C7301A" w:rsidRPr="00525CD9">
        <w:rPr>
          <w:rFonts w:ascii="Aptos" w:hAnsi="Aptos" w:cs="Arial"/>
          <w:sz w:val="24"/>
          <w:szCs w:val="24"/>
        </w:rPr>
        <w:t xml:space="preserve"> e-mail: </w:t>
      </w:r>
      <w:r w:rsidR="00657D9F" w:rsidRPr="00525CD9">
        <w:rPr>
          <w:rFonts w:ascii="Aptos" w:hAnsi="Aptos" w:cs="Arial"/>
          <w:sz w:val="24"/>
          <w:szCs w:val="24"/>
        </w:rPr>
        <w:t>ckgr@ckgr.pl</w:t>
      </w:r>
      <w:r w:rsidRPr="00525CD9">
        <w:rPr>
          <w:rFonts w:ascii="Aptos" w:hAnsi="Aptos" w:cs="Arial"/>
          <w:sz w:val="24"/>
          <w:szCs w:val="24"/>
        </w:rPr>
        <w:t>.</w:t>
      </w:r>
    </w:p>
    <w:p w14:paraId="66B7D014" w14:textId="755C347F" w:rsidR="00206800" w:rsidRPr="00F03761" w:rsidRDefault="00206800" w:rsidP="00F03761">
      <w:pPr>
        <w:pStyle w:val="Akapitzlist"/>
        <w:numPr>
          <w:ilvl w:val="0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22" w:history="1">
        <w:r w:rsidR="00A50C56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="00A50C56"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hAnsi="Aptos" w:cs="Arial"/>
          <w:sz w:val="24"/>
          <w:szCs w:val="24"/>
        </w:rPr>
        <w:t xml:space="preserve"> </w:t>
      </w:r>
    </w:p>
    <w:p w14:paraId="34B679BD" w14:textId="77777777" w:rsidR="00206800" w:rsidRPr="00525CD9" w:rsidRDefault="00206800" w:rsidP="00206800">
      <w:pPr>
        <w:pStyle w:val="Akapitzlist"/>
        <w:numPr>
          <w:ilvl w:val="0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576925C5" w14:textId="77777777" w:rsidR="00206800" w:rsidRPr="00525CD9" w:rsidRDefault="00206800" w:rsidP="00440D8D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Zawarcie i wykonanie umowy cywilno-prawnej zgodnie z art. 6 ust. 1 lit. b) RODO przetwarzanie jest niezbędne do podjęcia działań przed zawarciem umowy i wykonania umowy</w:t>
      </w:r>
    </w:p>
    <w:p w14:paraId="77DAD5CC" w14:textId="77777777" w:rsidR="00206800" w:rsidRPr="00525CD9" w:rsidRDefault="00206800" w:rsidP="00440D8D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Składanie skarg i wniosków - przetwarzanie jest niezbędne do wykonania zadania realizowanego w interesie publicznym (art. 6 ust. 1 lit. e) RODO) – polegająca na dbaniu o jakość dostaw</w:t>
      </w:r>
    </w:p>
    <w:p w14:paraId="2148EE25" w14:textId="77777777" w:rsidR="00206800" w:rsidRPr="00525CD9" w:rsidRDefault="00206800" w:rsidP="00440D8D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Prowadzenie dokumentacji księgowo-podatkowej na podstawie art. 6 ust. 1 lit. c) RODO – wypełnienie obowiązku prawnego ciążącego na administratorze</w:t>
      </w:r>
    </w:p>
    <w:p w14:paraId="05E4BED0" w14:textId="77777777" w:rsidR="00206800" w:rsidRPr="00525CD9" w:rsidRDefault="00206800" w:rsidP="00440D8D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należności cywilno-prawnych w przypadku braku uregulowania swoich zobowiązań - przesłanie zobowiązania do zapłaty na podstawie Ustawy o finansach publicznych art. 42 ust. 5</w:t>
      </w:r>
    </w:p>
    <w:p w14:paraId="3E9BB1F4" w14:textId="77777777" w:rsidR="00206800" w:rsidRPr="00525CD9" w:rsidRDefault="00206800" w:rsidP="00440D8D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7AA59C42" w14:textId="3E56F51C" w:rsidR="00206800" w:rsidRPr="00F03761" w:rsidRDefault="00206800" w:rsidP="00F03761">
      <w:pPr>
        <w:pStyle w:val="Akapitzlist"/>
        <w:numPr>
          <w:ilvl w:val="1"/>
          <w:numId w:val="28"/>
        </w:numPr>
        <w:ind w:left="1134"/>
        <w:rPr>
          <w:rFonts w:ascii="Aptos" w:hAnsi="Aptos" w:cs="Arial"/>
          <w:b/>
          <w:bCs/>
          <w:sz w:val="24"/>
          <w:szCs w:val="24"/>
        </w:rPr>
      </w:pPr>
      <w:bookmarkStart w:id="31" w:name="_Hlk106181920"/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</w:t>
      </w:r>
      <w:bookmarkEnd w:id="31"/>
    </w:p>
    <w:p w14:paraId="4AF49787" w14:textId="1163BA79" w:rsidR="00206800" w:rsidRPr="00F03761" w:rsidRDefault="00206800" w:rsidP="00F03761">
      <w:pPr>
        <w:pStyle w:val="Akapitzlist"/>
        <w:numPr>
          <w:ilvl w:val="0"/>
          <w:numId w:val="28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Okres przechowywania</w:t>
      </w:r>
      <w:r w:rsidRPr="00525CD9">
        <w:rPr>
          <w:rFonts w:ascii="Aptos" w:hAnsi="Aptos" w:cs="Arial"/>
          <w:sz w:val="24"/>
          <w:szCs w:val="24"/>
        </w:rPr>
        <w:t>: Dane przechowywane przez okres 5 lat</w:t>
      </w:r>
      <w:r w:rsidR="00FB4B97" w:rsidRPr="00525CD9">
        <w:rPr>
          <w:rFonts w:ascii="Aptos" w:hAnsi="Aptos" w:cs="Arial"/>
          <w:sz w:val="24"/>
          <w:szCs w:val="24"/>
        </w:rPr>
        <w:t xml:space="preserve"> od zakończenia umowy.</w:t>
      </w:r>
    </w:p>
    <w:p w14:paraId="2465FD4C" w14:textId="77777777" w:rsidR="00206800" w:rsidRPr="00525CD9" w:rsidRDefault="00206800" w:rsidP="00206800">
      <w:pPr>
        <w:pStyle w:val="Akapitzlist"/>
        <w:numPr>
          <w:ilvl w:val="0"/>
          <w:numId w:val="28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4D358F4F" w14:textId="4959366E" w:rsidR="00206800" w:rsidRPr="00F03761" w:rsidRDefault="00206800" w:rsidP="00F03761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</w:t>
      </w:r>
      <w:r w:rsidR="00F03761">
        <w:rPr>
          <w:rFonts w:ascii="Aptos" w:hAnsi="Aptos" w:cs="Arial"/>
          <w:sz w:val="24"/>
          <w:szCs w:val="24"/>
        </w:rPr>
        <w:t>a</w:t>
      </w:r>
    </w:p>
    <w:p w14:paraId="1AC7AB42" w14:textId="77777777" w:rsidR="00206800" w:rsidRPr="00525CD9" w:rsidRDefault="00206800" w:rsidP="00206800">
      <w:pPr>
        <w:pStyle w:val="Akapitzlist"/>
        <w:numPr>
          <w:ilvl w:val="0"/>
          <w:numId w:val="28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7901C97B" w14:textId="77777777" w:rsidR="00206800" w:rsidRPr="00525CD9" w:rsidRDefault="00206800" w:rsidP="00206800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549B70F6" w14:textId="77777777" w:rsidR="00206800" w:rsidRPr="00525CD9" w:rsidRDefault="00206800" w:rsidP="00206800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6A49822E" w14:textId="77777777" w:rsidR="00206800" w:rsidRPr="00525CD9" w:rsidRDefault="00206800" w:rsidP="00206800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2113FF5F" w14:textId="77777777" w:rsidR="00206800" w:rsidRPr="00525CD9" w:rsidRDefault="00206800" w:rsidP="00206800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17389F21" w14:textId="77777777" w:rsidR="00206800" w:rsidRPr="00525CD9" w:rsidRDefault="00206800" w:rsidP="00206800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3A16C0CE" w14:textId="6658C907" w:rsidR="00206800" w:rsidRPr="00F03761" w:rsidRDefault="00206800" w:rsidP="00F03761">
      <w:pPr>
        <w:pStyle w:val="Akapitzlist"/>
        <w:numPr>
          <w:ilvl w:val="1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do wniesienia skargi do organu nadzorczego - Urząd Ochrony Danych Osobowych ul. Stawki 2 00-193 Warszawa</w:t>
      </w:r>
      <w:r w:rsidR="00F03761">
        <w:rPr>
          <w:rFonts w:ascii="Aptos" w:hAnsi="Aptos" w:cs="Arial"/>
          <w:sz w:val="24"/>
          <w:szCs w:val="24"/>
        </w:rPr>
        <w:t>.</w:t>
      </w:r>
    </w:p>
    <w:p w14:paraId="15EF8378" w14:textId="4C6F54A5" w:rsidR="00206800" w:rsidRPr="00525CD9" w:rsidRDefault="00206800" w:rsidP="00206800">
      <w:pPr>
        <w:pStyle w:val="Akapitzlist"/>
        <w:numPr>
          <w:ilvl w:val="0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Podanie przez Panią/Pana danych jest niezbędne do zawarcia umów oraz ich realizacji. Konsekwencją niepodania danych będzie brak możliwości zawarcia umowy. Podanie danych niewynikających z przepisów prawa takich jak prywatny numer telefonu, adres e-mail jest dobrowolne. </w:t>
      </w:r>
    </w:p>
    <w:p w14:paraId="660F09C4" w14:textId="77777777" w:rsidR="0027302B" w:rsidRPr="00525CD9" w:rsidRDefault="0027302B" w:rsidP="0027302B">
      <w:pPr>
        <w:pStyle w:val="Akapitzlist"/>
        <w:rPr>
          <w:rFonts w:ascii="Aptos" w:hAnsi="Aptos" w:cs="Arial"/>
          <w:sz w:val="24"/>
          <w:szCs w:val="24"/>
        </w:rPr>
      </w:pPr>
    </w:p>
    <w:p w14:paraId="157AB706" w14:textId="77777777" w:rsidR="0027302B" w:rsidRPr="00525CD9" w:rsidRDefault="0027302B" w:rsidP="0027302B">
      <w:pPr>
        <w:pStyle w:val="Akapitzlist"/>
        <w:rPr>
          <w:rFonts w:ascii="Aptos" w:hAnsi="Aptos" w:cs="Arial"/>
          <w:sz w:val="24"/>
          <w:szCs w:val="24"/>
        </w:rPr>
      </w:pPr>
    </w:p>
    <w:p w14:paraId="209343E6" w14:textId="77777777" w:rsidR="00206800" w:rsidRPr="00525CD9" w:rsidRDefault="00206800" w:rsidP="00206800">
      <w:pPr>
        <w:pStyle w:val="Akapitzlist"/>
        <w:rPr>
          <w:rFonts w:ascii="Aptos" w:hAnsi="Aptos" w:cs="Arial"/>
          <w:sz w:val="24"/>
          <w:szCs w:val="24"/>
        </w:rPr>
      </w:pPr>
    </w:p>
    <w:p w14:paraId="47A5DC2D" w14:textId="77777777" w:rsidR="00206800" w:rsidRPr="00525CD9" w:rsidRDefault="00206800" w:rsidP="00206800">
      <w:pPr>
        <w:pStyle w:val="Akapitzlist"/>
        <w:numPr>
          <w:ilvl w:val="0"/>
          <w:numId w:val="2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br w:type="page"/>
      </w:r>
    </w:p>
    <w:p w14:paraId="40FC9412" w14:textId="77777777" w:rsidR="00206800" w:rsidRPr="00525CD9" w:rsidRDefault="00206800" w:rsidP="00206800">
      <w:pPr>
        <w:pStyle w:val="Nagwek2"/>
        <w:rPr>
          <w:rFonts w:ascii="Aptos" w:hAnsi="Aptos" w:cs="Arial"/>
          <w:sz w:val="24"/>
          <w:szCs w:val="24"/>
        </w:rPr>
      </w:pPr>
      <w:bookmarkStart w:id="32" w:name="_KONTRAHENCI"/>
      <w:bookmarkStart w:id="33" w:name="_Toc98343582"/>
      <w:bookmarkStart w:id="34" w:name="_Toc124499184"/>
      <w:bookmarkStart w:id="35" w:name="_Toc157453501"/>
      <w:bookmarkEnd w:id="32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 xml:space="preserve">Pracownicy firm zewnętrznych </w:t>
      </w:r>
      <w:bookmarkEnd w:id="33"/>
      <w:r w:rsidRPr="00525CD9">
        <w:rPr>
          <w:rFonts w:ascii="Aptos" w:eastAsia="Times New Roman" w:hAnsi="Aptos" w:cs="Arial"/>
          <w:sz w:val="24"/>
          <w:szCs w:val="24"/>
          <w:lang w:eastAsia="pl-PL"/>
        </w:rPr>
        <w:t>wskazani do realizacji umowy</w:t>
      </w:r>
      <w:bookmarkEnd w:id="34"/>
      <w:bookmarkEnd w:id="35"/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 </w:t>
      </w:r>
    </w:p>
    <w:p w14:paraId="2BCF7762" w14:textId="1EE65236" w:rsidR="00206800" w:rsidRPr="00F03761" w:rsidRDefault="00206800" w:rsidP="00F03761">
      <w:pPr>
        <w:pStyle w:val="Akapitzlist"/>
        <w:numPr>
          <w:ilvl w:val="0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49, e-mail: ckgr@ckgr.pl</w:t>
      </w:r>
      <w:r w:rsidRPr="00525CD9">
        <w:rPr>
          <w:rFonts w:ascii="Aptos" w:hAnsi="Aptos" w:cs="Arial"/>
          <w:sz w:val="24"/>
          <w:szCs w:val="24"/>
        </w:rPr>
        <w:t>.</w:t>
      </w:r>
    </w:p>
    <w:p w14:paraId="62DDE41C" w14:textId="6F1E4571" w:rsidR="00206800" w:rsidRPr="00F03761" w:rsidRDefault="00206800" w:rsidP="00F03761">
      <w:pPr>
        <w:pStyle w:val="Akapitzlist"/>
        <w:numPr>
          <w:ilvl w:val="0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23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="00FB4B97" w:rsidRPr="00525CD9">
        <w:rPr>
          <w:rFonts w:ascii="Aptos" w:hAnsi="Aptos" w:cs="Arial"/>
          <w:sz w:val="24"/>
          <w:szCs w:val="24"/>
        </w:rPr>
        <w:t xml:space="preserve"> </w:t>
      </w:r>
    </w:p>
    <w:p w14:paraId="7584FD9B" w14:textId="77777777" w:rsidR="00206800" w:rsidRPr="00525CD9" w:rsidRDefault="00206800" w:rsidP="00206800">
      <w:pPr>
        <w:pStyle w:val="Akapitzlist"/>
        <w:numPr>
          <w:ilvl w:val="0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  <w:r w:rsidRPr="00525CD9">
        <w:rPr>
          <w:rFonts w:ascii="Aptos" w:hAnsi="Aptos" w:cs="Arial"/>
          <w:sz w:val="24"/>
          <w:szCs w:val="24"/>
        </w:rPr>
        <w:t xml:space="preserve"> </w:t>
      </w:r>
    </w:p>
    <w:p w14:paraId="0A0211AE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Wykonywanie działań zmierzających oraz koniecznych do zawarcia umowy - </w:t>
      </w:r>
      <w:r w:rsidRPr="00525CD9">
        <w:rPr>
          <w:rFonts w:ascii="Aptos" w:eastAsia="Times New Roman" w:hAnsi="Aptos" w:cs="Arial"/>
          <w:color w:val="000000"/>
          <w:sz w:val="24"/>
          <w:szCs w:val="24"/>
          <w:lang w:eastAsia="pl-PL"/>
        </w:rPr>
        <w:t>przetwarzanie jest niezbędne do wykonania zadania realizowanego w interesie publicznym (art. 6 ust. 1 lit. e) RODO) – polegająca na dbaniu o jakość dostaw przetwarzane do momentu wniesienia skutecznego sprzeciwu</w:t>
      </w:r>
    </w:p>
    <w:p w14:paraId="0C6D091F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Zgłaszanie reklamacji, ewentualnych skarg czy wniosków dot. współpracy przetwarzanie jest niezbędne do wykonania zadania realizowanego w interesie publicznym (art. 6 ust. 1 lit. e) RODO) – polegająca na dbaniu o jakość dostaw, dane przetwarzane przez okres 12 miesięcy lub do czasu złożenia skutecznego sprzeciwu</w:t>
      </w:r>
    </w:p>
    <w:p w14:paraId="7A431ECA" w14:textId="03DD0C12" w:rsidR="00206800" w:rsidRPr="00F03761" w:rsidRDefault="00206800" w:rsidP="00F03761">
      <w:pPr>
        <w:pStyle w:val="Akapitzlist"/>
        <w:numPr>
          <w:ilvl w:val="1"/>
          <w:numId w:val="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</w:t>
      </w:r>
      <w:r w:rsidR="00F03761">
        <w:rPr>
          <w:rFonts w:ascii="Aptos" w:hAnsi="Aptos" w:cs="Arial"/>
          <w:sz w:val="24"/>
          <w:szCs w:val="24"/>
        </w:rPr>
        <w:t>.</w:t>
      </w:r>
    </w:p>
    <w:p w14:paraId="5103AD11" w14:textId="2E73FFE6" w:rsidR="00206800" w:rsidRPr="00F03761" w:rsidRDefault="00206800" w:rsidP="00F03761">
      <w:pPr>
        <w:pStyle w:val="Akapitzlist"/>
        <w:numPr>
          <w:ilvl w:val="0"/>
          <w:numId w:val="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dane przechowywane przez okres 5 lat.</w:t>
      </w:r>
    </w:p>
    <w:p w14:paraId="20A43443" w14:textId="2DFED303" w:rsidR="00206800" w:rsidRPr="00F03761" w:rsidRDefault="00206800" w:rsidP="00F03761">
      <w:pPr>
        <w:pStyle w:val="Akapitzlist"/>
        <w:numPr>
          <w:ilvl w:val="0"/>
          <w:numId w:val="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Kategorie odnośne danych:</w:t>
      </w:r>
      <w:r w:rsidRPr="00525CD9">
        <w:rPr>
          <w:rFonts w:ascii="Aptos" w:hAnsi="Aptos" w:cs="Arial"/>
          <w:sz w:val="24"/>
          <w:szCs w:val="24"/>
        </w:rPr>
        <w:t xml:space="preserve"> dane zwykłe w zakresie imienia i nazwiska oraz numerów kontaktowych</w:t>
      </w:r>
    </w:p>
    <w:p w14:paraId="5675B525" w14:textId="77777777" w:rsidR="00206800" w:rsidRPr="00525CD9" w:rsidRDefault="00206800" w:rsidP="00206800">
      <w:pPr>
        <w:pStyle w:val="Akapitzlist"/>
        <w:numPr>
          <w:ilvl w:val="0"/>
          <w:numId w:val="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7CB33F3A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73346E65" w14:textId="77777777" w:rsidR="00206800" w:rsidRPr="00525CD9" w:rsidRDefault="00206800" w:rsidP="00206800">
      <w:pPr>
        <w:pStyle w:val="Akapitzlist"/>
        <w:numPr>
          <w:ilvl w:val="0"/>
          <w:numId w:val="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3D7C1765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5C9A5D86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2902C3BC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6A1BC5E8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4684417A" w14:textId="77777777" w:rsidR="00206800" w:rsidRPr="00525CD9" w:rsidRDefault="00206800" w:rsidP="00206800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16EBC66E" w14:textId="352A8EFE" w:rsidR="00206800" w:rsidRPr="00F03761" w:rsidRDefault="00206800" w:rsidP="00F03761">
      <w:pPr>
        <w:pStyle w:val="Akapitzlist"/>
        <w:numPr>
          <w:ilvl w:val="1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6E2820E2" w14:textId="77777777" w:rsidR="00206800" w:rsidRPr="00525CD9" w:rsidRDefault="00206800" w:rsidP="00206800">
      <w:pPr>
        <w:pStyle w:val="Akapitzlist"/>
        <w:numPr>
          <w:ilvl w:val="0"/>
          <w:numId w:val="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Źródło danych: </w:t>
      </w:r>
      <w:r w:rsidRPr="00525CD9">
        <w:rPr>
          <w:rFonts w:ascii="Aptos" w:hAnsi="Aptos" w:cs="Arial"/>
          <w:sz w:val="24"/>
          <w:szCs w:val="24"/>
        </w:rPr>
        <w:t>dane pozyskane zostały od Pani/Pana pracodawcy w celu realizacji zawartych umów.</w:t>
      </w:r>
    </w:p>
    <w:p w14:paraId="69A7677A" w14:textId="77777777" w:rsidR="006C2B3F" w:rsidRPr="00525CD9" w:rsidRDefault="006C2B3F">
      <w:pPr>
        <w:rPr>
          <w:rFonts w:ascii="Aptos" w:hAnsi="Aptos"/>
          <w:sz w:val="24"/>
          <w:szCs w:val="24"/>
        </w:rPr>
      </w:pPr>
      <w:r w:rsidRPr="00525CD9">
        <w:rPr>
          <w:rFonts w:ascii="Aptos" w:hAnsi="Aptos"/>
          <w:sz w:val="24"/>
          <w:szCs w:val="24"/>
        </w:rPr>
        <w:br w:type="page"/>
      </w:r>
    </w:p>
    <w:p w14:paraId="56399BBB" w14:textId="1E846D2B" w:rsidR="006C2B3F" w:rsidRPr="00525CD9" w:rsidRDefault="006C2B3F" w:rsidP="006C2B3F">
      <w:pPr>
        <w:pStyle w:val="Nagwek2"/>
        <w:rPr>
          <w:rFonts w:ascii="Aptos" w:hAnsi="Aptos" w:cs="Arial"/>
          <w:sz w:val="24"/>
          <w:szCs w:val="24"/>
        </w:rPr>
      </w:pPr>
      <w:bookmarkStart w:id="36" w:name="_Toc157453502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Umowy z autorami</w:t>
      </w:r>
      <w:bookmarkEnd w:id="36"/>
    </w:p>
    <w:p w14:paraId="6D50AADD" w14:textId="03544911" w:rsidR="006C2B3F" w:rsidRPr="00F03761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Pr="00525CD9">
        <w:rPr>
          <w:rFonts w:ascii="Aptos" w:hAnsi="Aptos" w:cs="Arial"/>
          <w:sz w:val="24"/>
          <w:szCs w:val="24"/>
        </w:rPr>
        <w:t xml:space="preserve">, e-mail: </w:t>
      </w:r>
      <w:r w:rsidR="00657D9F" w:rsidRPr="00525CD9">
        <w:rPr>
          <w:rFonts w:ascii="Aptos" w:hAnsi="Aptos" w:cs="Arial"/>
          <w:sz w:val="24"/>
          <w:szCs w:val="24"/>
        </w:rPr>
        <w:t>ckgr@ckgr.pl</w:t>
      </w:r>
      <w:r w:rsidRPr="00525CD9">
        <w:rPr>
          <w:rFonts w:ascii="Aptos" w:hAnsi="Aptos" w:cs="Arial"/>
          <w:sz w:val="24"/>
          <w:szCs w:val="24"/>
        </w:rPr>
        <w:t>.</w:t>
      </w:r>
    </w:p>
    <w:p w14:paraId="4AB7BFF8" w14:textId="59480E86" w:rsidR="006C2B3F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r w:rsidR="00657D9F" w:rsidRPr="00525CD9">
        <w:rPr>
          <w:rFonts w:ascii="Aptos" w:hAnsi="Aptos" w:cs="Arial"/>
          <w:sz w:val="24"/>
          <w:szCs w:val="24"/>
        </w:rPr>
        <w:t>iod@ckgr.pl</w:t>
      </w:r>
      <w:r w:rsidRPr="00525CD9">
        <w:rPr>
          <w:rFonts w:ascii="Aptos" w:hAnsi="Aptos" w:cs="Arial"/>
          <w:sz w:val="24"/>
          <w:szCs w:val="24"/>
        </w:rPr>
        <w:t xml:space="preserve"> </w:t>
      </w:r>
    </w:p>
    <w:p w14:paraId="3BD67358" w14:textId="77777777" w:rsidR="006C2B3F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2D13B7EF" w14:textId="77777777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Zawarcie i wykonanie umowy cywilno-prawnej zgodnie z art. 6 ust. 1 lit. b) RODO przetwarzanie jest niezbędne do podjęcia działań przed zawarciem umowy i wykonania umowy</w:t>
      </w:r>
    </w:p>
    <w:p w14:paraId="688411CE" w14:textId="77777777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Składanie skarg i wniosków - przetwarzanie jest niezbędne do wykonania zadania realizowanego w interesie publicznym (art. 6 ust. 1 lit. e) RODO) – polegająca na dbaniu o jakość dostaw</w:t>
      </w:r>
    </w:p>
    <w:p w14:paraId="2DABFEB4" w14:textId="77777777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Prowadzenie dokumentacji księgowo-podatkowej na podstawie art. 6 ust. 1 lit. c) RODO – wypełnienie obowiązku prawnego ciążącego na administratorze</w:t>
      </w:r>
    </w:p>
    <w:p w14:paraId="374DC230" w14:textId="77777777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3D1F83B4" w14:textId="20F76386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5.</w:t>
      </w:r>
    </w:p>
    <w:p w14:paraId="4DB1E06C" w14:textId="71C54A20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Wykorzystanie wizerunku na podstawie zawartej umowy cywilno-prawnej zgodnie z art. 6 ust. 1 lit. b) RODO – przetwarzanie jest niezbędne do wykonania umowy</w:t>
      </w:r>
    </w:p>
    <w:p w14:paraId="602BECEA" w14:textId="3EEC9C5D" w:rsidR="006C2B3F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Okres przechowywania</w:t>
      </w:r>
      <w:r w:rsidRPr="00525CD9">
        <w:rPr>
          <w:rFonts w:ascii="Aptos" w:hAnsi="Aptos" w:cs="Arial"/>
          <w:sz w:val="24"/>
          <w:szCs w:val="24"/>
        </w:rPr>
        <w:t>: Dane przechowywane przez okres 5 lat od zakończenia umowy.</w:t>
      </w:r>
      <w:r w:rsidR="00AE39D3" w:rsidRPr="00525CD9">
        <w:rPr>
          <w:rFonts w:ascii="Aptos" w:hAnsi="Aptos" w:cs="Arial"/>
          <w:sz w:val="24"/>
          <w:szCs w:val="24"/>
        </w:rPr>
        <w:t xml:space="preserve"> </w:t>
      </w:r>
    </w:p>
    <w:p w14:paraId="1EDE03EB" w14:textId="77777777" w:rsidR="006C2B3F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4648FEB3" w14:textId="7E8B9785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powierzenia, m.in. hosting strony internetowej</w:t>
      </w:r>
    </w:p>
    <w:p w14:paraId="193776F7" w14:textId="4EB94AB0" w:rsidR="006C2B3F" w:rsidRPr="00525CD9" w:rsidRDefault="006C2B3F" w:rsidP="00A20C6B">
      <w:pPr>
        <w:pStyle w:val="Akapitzlist"/>
        <w:numPr>
          <w:ilvl w:val="1"/>
          <w:numId w:val="38"/>
        </w:numPr>
        <w:ind w:left="709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eastAsia="Times New Roman" w:hAnsi="Aptos" w:cs="Arial"/>
          <w:sz w:val="24"/>
          <w:szCs w:val="24"/>
          <w:lang w:eastAsia="pl-PL"/>
        </w:rPr>
        <w:t>Meta Platforms, Inc., Meta – amerykański konglomerat technologiczny z siedzibą w Menlo Park w Kalifornii</w:t>
      </w:r>
    </w:p>
    <w:p w14:paraId="71DDD5D8" w14:textId="77777777" w:rsidR="006C2B3F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661A465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4AECAA4E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744E5696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7C5CBA0A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0C5A1416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76C14C9B" w14:textId="77777777" w:rsidR="006C2B3F" w:rsidRPr="00525CD9" w:rsidRDefault="006C2B3F" w:rsidP="006C2B3F">
      <w:pPr>
        <w:pStyle w:val="Akapitzlist"/>
        <w:numPr>
          <w:ilvl w:val="1"/>
          <w:numId w:val="38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302777E0" w14:textId="77777777" w:rsidR="00AE39D3" w:rsidRPr="00525CD9" w:rsidRDefault="006C2B3F" w:rsidP="00A20C6B">
      <w:pPr>
        <w:pStyle w:val="Akapitzlist"/>
        <w:numPr>
          <w:ilvl w:val="0"/>
          <w:numId w:val="38"/>
        </w:numPr>
        <w:ind w:left="426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Podanie przez Panią/Pana danych jest niezbędne do zawarcia umów oraz ich realizacji. Konsekwencją niepodania danych będzie brak możliwości zawarcia umowy. Podanie danych niewynikających z przepisów prawa takich jak numer telefonu, adres e-mail jest dobrowolne. </w:t>
      </w:r>
    </w:p>
    <w:p w14:paraId="29E6BA5F" w14:textId="752E9D25" w:rsidR="00AE39D3" w:rsidRPr="00525CD9" w:rsidRDefault="00AE39D3" w:rsidP="00A20C6B">
      <w:pPr>
        <w:pStyle w:val="Akapitzlist"/>
        <w:numPr>
          <w:ilvl w:val="0"/>
          <w:numId w:val="38"/>
        </w:numPr>
        <w:ind w:left="426"/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przekazaniu danych poza EOG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: W zakresie wizerunku umieszczonego w serwisach społecznościowych dane przekazane zostaną poza Europejski Obszar Gospodarczy co wiąże się z ryzykiem ze względu na brak potwierdzenia stosowania odpowiedniego stopnia ochrony danych określonego w art. 46 pkt. 2 oraz 3 RODO. Skuteczne egzekwowanie praw wynikających z RODO może być ograniczone. Brak jest również potwierdzenia stosowania odpowiednich środków organizacyjnych oraz technicznych zabezpieczenia danych przez Meta Platforms, Inc., Meta – amerykański konglomerat technologiczny z siedzibą w Menlo Park w Kalifornii.</w:t>
      </w:r>
    </w:p>
    <w:p w14:paraId="617D95BF" w14:textId="77777777" w:rsidR="00AE39D3" w:rsidRPr="00525CD9" w:rsidRDefault="00AE39D3" w:rsidP="00AE39D3">
      <w:pPr>
        <w:pStyle w:val="Akapitzlist"/>
        <w:rPr>
          <w:rFonts w:ascii="Aptos" w:hAnsi="Aptos" w:cs="Arial"/>
          <w:sz w:val="24"/>
          <w:szCs w:val="24"/>
        </w:rPr>
      </w:pPr>
    </w:p>
    <w:p w14:paraId="00C78604" w14:textId="77777777" w:rsidR="00CA1DEB" w:rsidRPr="00525CD9" w:rsidRDefault="00CA1DEB" w:rsidP="00CA1DEB">
      <w:pPr>
        <w:pStyle w:val="Nagwek2"/>
        <w:rPr>
          <w:rFonts w:ascii="Aptos" w:hAnsi="Aptos" w:cs="Arial"/>
          <w:sz w:val="24"/>
          <w:szCs w:val="24"/>
        </w:rPr>
      </w:pPr>
      <w:bookmarkStart w:id="37" w:name="_Toc124499187"/>
      <w:bookmarkStart w:id="38" w:name="_Toc157453503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Zapytanie ofertowe</w:t>
      </w:r>
      <w:bookmarkEnd w:id="37"/>
      <w:bookmarkEnd w:id="38"/>
    </w:p>
    <w:p w14:paraId="4292E6B6" w14:textId="016C88BA" w:rsidR="00CA1DEB" w:rsidRPr="00525CD9" w:rsidRDefault="00CA1DEB" w:rsidP="00CA1DEB">
      <w:pPr>
        <w:pStyle w:val="Akapitzlist"/>
        <w:numPr>
          <w:ilvl w:val="0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Pr="00525CD9">
        <w:rPr>
          <w:rFonts w:ascii="Aptos" w:hAnsi="Aptos" w:cs="Arial"/>
          <w:sz w:val="24"/>
          <w:szCs w:val="24"/>
        </w:rPr>
        <w:t xml:space="preserve"> e-mail: </w:t>
      </w:r>
      <w:hyperlink r:id="rId24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33D71348" w14:textId="1773D292" w:rsidR="00CA1DEB" w:rsidRPr="00525CD9" w:rsidRDefault="00CA1DEB" w:rsidP="00CA1DEB">
      <w:pPr>
        <w:pStyle w:val="Akapitzlist"/>
        <w:numPr>
          <w:ilvl w:val="0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25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="00314039" w:rsidRPr="00525CD9">
        <w:rPr>
          <w:rFonts w:ascii="Aptos" w:hAnsi="Aptos" w:cs="Arial"/>
          <w:sz w:val="24"/>
          <w:szCs w:val="24"/>
        </w:rPr>
        <w:t xml:space="preserve">. </w:t>
      </w:r>
    </w:p>
    <w:p w14:paraId="1E1F92FA" w14:textId="77777777" w:rsidR="00CA1DEB" w:rsidRPr="00525CD9" w:rsidRDefault="00CA1DEB" w:rsidP="00CA1DEB">
      <w:pPr>
        <w:pStyle w:val="Akapitzlist"/>
        <w:numPr>
          <w:ilvl w:val="0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3C563B6A" w14:textId="77777777" w:rsidR="00CA1DEB" w:rsidRPr="00525CD9" w:rsidRDefault="00CA1DEB" w:rsidP="00314039">
      <w:pPr>
        <w:pStyle w:val="Akapitzlist"/>
        <w:numPr>
          <w:ilvl w:val="1"/>
          <w:numId w:val="30"/>
        </w:numPr>
        <w:ind w:left="99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Przyjęcie i rozpatrzenie oferty na podstawie art. 6, ust. 1 lit. c) RODO - wypełnienie obowiązku prawnego ciążącego na administratorze w związku Ustawą z dnia 11 września 2019 r. Prawo zamówień publicznych; Regulamin udzielania zamówień publicznych o wartości nieprzekraczającej  kwoty wskazanej w Art. 2.1.1) Ustawy – Prawo Zamówień Publicznych</w:t>
      </w:r>
    </w:p>
    <w:p w14:paraId="53322CFF" w14:textId="77777777" w:rsidR="00CA1DEB" w:rsidRPr="00525CD9" w:rsidRDefault="00CA1DEB" w:rsidP="00314039">
      <w:pPr>
        <w:pStyle w:val="Akapitzlist"/>
        <w:numPr>
          <w:ilvl w:val="1"/>
          <w:numId w:val="30"/>
        </w:numPr>
        <w:ind w:left="99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Realizacja umowy z wybranym oferentem art. 6 ust. 1 lit. b) RODO – przetwarzanie jest niezbędne do wykonania umowy, której dane dotyczą przez okres trwania umowy</w:t>
      </w:r>
      <w:r w:rsidRPr="00525CD9">
        <w:rPr>
          <w:rFonts w:ascii="Aptos" w:hAnsi="Aptos" w:cs="Arial"/>
          <w:sz w:val="24"/>
          <w:szCs w:val="24"/>
        </w:rPr>
        <w:tab/>
      </w:r>
    </w:p>
    <w:p w14:paraId="46F50429" w14:textId="77777777" w:rsidR="00CA1DEB" w:rsidRPr="00525CD9" w:rsidRDefault="00CA1DEB" w:rsidP="00314039">
      <w:pPr>
        <w:pStyle w:val="Akapitzlist"/>
        <w:numPr>
          <w:ilvl w:val="1"/>
          <w:numId w:val="30"/>
        </w:numPr>
        <w:ind w:left="99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Prowadzenie dokumentacji księgowo-podatkowej</w:t>
      </w:r>
      <w:r w:rsidRPr="00525CD9">
        <w:rPr>
          <w:rFonts w:ascii="Aptos" w:hAnsi="Aptos" w:cs="Arial"/>
          <w:sz w:val="24"/>
          <w:szCs w:val="24"/>
        </w:rPr>
        <w:tab/>
        <w:t>wypełnienie obowiązku prawnego ciążącego na administratorze – art. 6 ust. 1 lit. c) RODO – dane przetwarzane przez okres 5 lat od przyjęcia dokumentu księgowej</w:t>
      </w:r>
    </w:p>
    <w:p w14:paraId="40AD6459" w14:textId="77777777" w:rsidR="00CA1DEB" w:rsidRPr="00525CD9" w:rsidRDefault="00CA1DEB" w:rsidP="00314039">
      <w:pPr>
        <w:pStyle w:val="Akapitzlist"/>
        <w:numPr>
          <w:ilvl w:val="1"/>
          <w:numId w:val="30"/>
        </w:numPr>
        <w:ind w:left="993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 RODO tj. przetwarzanie jest niezbędne do wypełnienia obowiązku prawnego ciążącego na administratorze w związku z ustawą z dnia 14 lipca 1983 r. o narodowym zasobie archiwalnym i archiwach</w:t>
      </w:r>
    </w:p>
    <w:p w14:paraId="56EF80CC" w14:textId="77777777" w:rsidR="00CA1DEB" w:rsidRPr="00525CD9" w:rsidRDefault="00CA1DEB" w:rsidP="00314039">
      <w:pPr>
        <w:pStyle w:val="Akapitzlist"/>
        <w:numPr>
          <w:ilvl w:val="1"/>
          <w:numId w:val="30"/>
        </w:numPr>
        <w:ind w:left="993"/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</w:t>
      </w:r>
    </w:p>
    <w:p w14:paraId="02EB3258" w14:textId="77777777" w:rsidR="00CA1DEB" w:rsidRPr="00525CD9" w:rsidRDefault="00CA1DEB" w:rsidP="00CA1DEB">
      <w:pPr>
        <w:pStyle w:val="Akapitzlist"/>
        <w:numPr>
          <w:ilvl w:val="0"/>
          <w:numId w:val="30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13F71757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0617F5F5" w14:textId="77777777" w:rsidR="00CA1DEB" w:rsidRPr="00525CD9" w:rsidRDefault="00CA1DEB" w:rsidP="00CA1DEB">
      <w:pPr>
        <w:pStyle w:val="Akapitzlist"/>
        <w:numPr>
          <w:ilvl w:val="0"/>
          <w:numId w:val="30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04361E3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140F2FEA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25ADCD72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17AF530D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3C11DBE3" w14:textId="77777777" w:rsidR="00CA1DE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color w:val="000000"/>
          <w:sz w:val="24"/>
          <w:szCs w:val="24"/>
          <w:lang w:eastAsia="pl-PL"/>
        </w:rPr>
        <w:t>Prawo do wniesienia sprzeciwu wobec przetwarzania</w:t>
      </w:r>
    </w:p>
    <w:p w14:paraId="0C11CD16" w14:textId="77777777" w:rsidR="00EC260B" w:rsidRPr="00525CD9" w:rsidRDefault="00CA1DEB" w:rsidP="00CA1DEB">
      <w:pPr>
        <w:pStyle w:val="Akapitzlist"/>
        <w:numPr>
          <w:ilvl w:val="1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427DC445" w14:textId="04AA2E96" w:rsidR="00786932" w:rsidRPr="00525CD9" w:rsidRDefault="00CA1DEB" w:rsidP="00EC260B">
      <w:pPr>
        <w:pStyle w:val="Akapitzlist"/>
        <w:numPr>
          <w:ilvl w:val="0"/>
          <w:numId w:val="30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Panią/Pana danych jest niezbędne do przyjęcia i rozpatrzenia oferty, a w przypadku wybranej oferty do zawarcia umów oraz ich realizacji.</w:t>
      </w:r>
    </w:p>
    <w:p w14:paraId="0FC9E88B" w14:textId="260A4345" w:rsidR="006D5491" w:rsidRPr="00525CD9" w:rsidRDefault="006D5491">
      <w:p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br w:type="page"/>
      </w:r>
    </w:p>
    <w:p w14:paraId="2960BF97" w14:textId="297F056F" w:rsidR="00B07601" w:rsidRPr="00525CD9" w:rsidRDefault="00B07601" w:rsidP="00B07601">
      <w:pPr>
        <w:pStyle w:val="Nagwek2"/>
        <w:rPr>
          <w:rFonts w:ascii="Aptos" w:hAnsi="Aptos" w:cs="Arial"/>
          <w:sz w:val="24"/>
          <w:szCs w:val="24"/>
        </w:rPr>
      </w:pPr>
      <w:bookmarkStart w:id="39" w:name="_Toc124499200"/>
      <w:bookmarkStart w:id="40" w:name="_Toc157453504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Wniosek o dostęp do informacji publicznej</w:t>
      </w:r>
      <w:bookmarkEnd w:id="39"/>
      <w:bookmarkEnd w:id="40"/>
    </w:p>
    <w:p w14:paraId="3B2EEFF7" w14:textId="32D2C8D7" w:rsidR="00B07601" w:rsidRPr="00A20C6B" w:rsidRDefault="00B07601" w:rsidP="00A20C6B">
      <w:pPr>
        <w:pStyle w:val="Akapitzlist"/>
        <w:numPr>
          <w:ilvl w:val="0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="00657D9F" w:rsidRPr="00525CD9">
        <w:rPr>
          <w:rFonts w:ascii="Aptos" w:hAnsi="Aptos" w:cs="Arial"/>
          <w:sz w:val="24"/>
          <w:szCs w:val="24"/>
        </w:rPr>
        <w:t xml:space="preserve">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="00657D9F" w:rsidRPr="00525CD9">
        <w:rPr>
          <w:rFonts w:ascii="Aptos" w:hAnsi="Aptos" w:cs="Arial"/>
          <w:sz w:val="24"/>
          <w:szCs w:val="24"/>
        </w:rPr>
        <w:t>, 59-305 Rudna, tel. +48 76 746 42 49</w:t>
      </w:r>
      <w:r w:rsidR="00CF31B0" w:rsidRPr="00525CD9">
        <w:rPr>
          <w:rFonts w:ascii="Aptos" w:hAnsi="Aptos" w:cs="Arial"/>
          <w:sz w:val="24"/>
          <w:szCs w:val="24"/>
        </w:rPr>
        <w:t>,</w:t>
      </w:r>
      <w:r w:rsidRPr="00525CD9">
        <w:rPr>
          <w:rFonts w:ascii="Aptos" w:hAnsi="Aptos" w:cs="Arial"/>
          <w:sz w:val="24"/>
          <w:szCs w:val="24"/>
        </w:rPr>
        <w:t xml:space="preserve"> e-mail: </w:t>
      </w:r>
      <w:hyperlink r:id="rId26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="00D65C4E" w:rsidRPr="00525CD9">
        <w:rPr>
          <w:rFonts w:ascii="Aptos" w:hAnsi="Aptos" w:cs="Arial"/>
          <w:sz w:val="24"/>
          <w:szCs w:val="24"/>
        </w:rPr>
        <w:t>.</w:t>
      </w:r>
    </w:p>
    <w:p w14:paraId="2BEC00BE" w14:textId="408EA682" w:rsidR="00B07601" w:rsidRPr="00A20C6B" w:rsidRDefault="00B07601" w:rsidP="00A20C6B">
      <w:pPr>
        <w:pStyle w:val="Akapitzlist"/>
        <w:numPr>
          <w:ilvl w:val="0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27" w:history="1">
        <w:r w:rsidR="00657D9F"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="00D65C4E" w:rsidRPr="00525CD9">
        <w:rPr>
          <w:rFonts w:ascii="Aptos" w:hAnsi="Aptos" w:cs="Arial"/>
          <w:sz w:val="24"/>
          <w:szCs w:val="24"/>
        </w:rPr>
        <w:t>.</w:t>
      </w:r>
    </w:p>
    <w:p w14:paraId="17E53C3D" w14:textId="77777777" w:rsidR="00B07601" w:rsidRPr="00525CD9" w:rsidRDefault="00B07601" w:rsidP="00B07601">
      <w:pPr>
        <w:pStyle w:val="Akapitzlist"/>
        <w:numPr>
          <w:ilvl w:val="0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5044A103" w14:textId="77777777" w:rsidR="00B07601" w:rsidRPr="00525CD9" w:rsidRDefault="00B07601" w:rsidP="008D380E">
      <w:pPr>
        <w:pStyle w:val="Akapitzlist"/>
        <w:numPr>
          <w:ilvl w:val="1"/>
          <w:numId w:val="35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Rozpatrzenie wniosku o dostęp do informacji publicznej oraz udostępnienie informacji publicznej  lub wydanie decyzji odmownej na podstawie art. 6 ust. 1 lit. c)  RODO tj. przetwarzanie jest niezbędne do wypełnienia obowiązku prawnego ciążącego na administratorze w związku z Ustawą z dnia 6 września 2001 r. o dostępie do informacji publicznej oraz Ustawą Kodeks Postępowania Administracyjnego z dnia 14 czerwca 1960 r.</w:t>
      </w:r>
    </w:p>
    <w:p w14:paraId="73E1DA69" w14:textId="77777777" w:rsidR="00B07601" w:rsidRPr="00525CD9" w:rsidRDefault="00B07601" w:rsidP="008D380E">
      <w:pPr>
        <w:pStyle w:val="Akapitzlist"/>
        <w:numPr>
          <w:ilvl w:val="1"/>
          <w:numId w:val="35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Odwołanie od decyzji  na podstawie art. 6 ust. 1 lit. c)  RODO tj. przetwarzanie jest niezbędne do wypełnienia obowiązku prawnego ciążącego na administratorze w związku z Ustawą Kodeks Postępowania Administracyjnego z dnia 14 czerwca 1960 r. art. 127</w:t>
      </w:r>
    </w:p>
    <w:p w14:paraId="1745CED7" w14:textId="5BF0EFF7" w:rsidR="00B07601" w:rsidRPr="00A20C6B" w:rsidRDefault="00B07601" w:rsidP="00A20C6B">
      <w:pPr>
        <w:pStyle w:val="Akapitzlist"/>
        <w:numPr>
          <w:ilvl w:val="1"/>
          <w:numId w:val="35"/>
        </w:numPr>
        <w:ind w:left="1134"/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RODO tj. przetwarzanie jest niezbędne do wypełnienia obowiązku prawnego ciążącego na administratorze w związku z ustawą z dnia 14 lipca 1983 r. o narodowym zasobie archiwalnym i archiwach</w:t>
      </w:r>
    </w:p>
    <w:p w14:paraId="276ED4F7" w14:textId="299C19ED" w:rsidR="00B07601" w:rsidRPr="00A20C6B" w:rsidRDefault="00B07601" w:rsidP="00A20C6B">
      <w:pPr>
        <w:pStyle w:val="Akapitzlist"/>
        <w:numPr>
          <w:ilvl w:val="0"/>
          <w:numId w:val="3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Okres przechowywania:</w:t>
      </w:r>
      <w:r w:rsidRPr="00525CD9">
        <w:rPr>
          <w:rFonts w:ascii="Aptos" w:hAnsi="Aptos" w:cs="Arial"/>
          <w:sz w:val="24"/>
          <w:szCs w:val="24"/>
        </w:rPr>
        <w:t xml:space="preserve"> Dane przechowywana przez okres 5 lat.</w:t>
      </w:r>
    </w:p>
    <w:p w14:paraId="61ECCE3C" w14:textId="77777777" w:rsidR="00B07601" w:rsidRPr="00525CD9" w:rsidRDefault="00B07601" w:rsidP="00B07601">
      <w:pPr>
        <w:pStyle w:val="Akapitzlist"/>
        <w:numPr>
          <w:ilvl w:val="0"/>
          <w:numId w:val="3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Odbiorcy: </w:t>
      </w:r>
    </w:p>
    <w:p w14:paraId="4074DF23" w14:textId="5593F5AD" w:rsidR="00B07601" w:rsidRPr="00A20C6B" w:rsidRDefault="00B07601" w:rsidP="00A20C6B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Podmioty z którymi administrator zawarł umowy powierzenia</w:t>
      </w:r>
    </w:p>
    <w:p w14:paraId="5EA127B1" w14:textId="77777777" w:rsidR="00B07601" w:rsidRPr="00525CD9" w:rsidRDefault="00B07601" w:rsidP="00B07601">
      <w:pPr>
        <w:pStyle w:val="Akapitzlist"/>
        <w:numPr>
          <w:ilvl w:val="0"/>
          <w:numId w:val="35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677C934E" w14:textId="77777777" w:rsidR="00B07601" w:rsidRPr="00525CD9" w:rsidRDefault="00B07601" w:rsidP="00B07601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312C07A8" w14:textId="77777777" w:rsidR="00B07601" w:rsidRPr="00525CD9" w:rsidRDefault="00B07601" w:rsidP="00B07601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012E763A" w14:textId="77777777" w:rsidR="00B07601" w:rsidRPr="00525CD9" w:rsidRDefault="00B07601" w:rsidP="00B07601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6E7A3967" w14:textId="77777777" w:rsidR="00B07601" w:rsidRPr="00525CD9" w:rsidRDefault="00B07601" w:rsidP="00B07601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0171A89D" w14:textId="2A733373" w:rsidR="00B07601" w:rsidRPr="00A20C6B" w:rsidRDefault="00B07601" w:rsidP="00A20C6B">
      <w:pPr>
        <w:pStyle w:val="Akapitzlist"/>
        <w:numPr>
          <w:ilvl w:val="1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51A7B1E7" w14:textId="4A987672" w:rsidR="00D967FC" w:rsidRPr="00525CD9" w:rsidRDefault="00B07601" w:rsidP="00B07601">
      <w:pPr>
        <w:pStyle w:val="Akapitzlist"/>
        <w:numPr>
          <w:ilvl w:val="0"/>
          <w:numId w:val="35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Podanie przez Ciebie danych osobowych jest dobrowolne</w:t>
      </w:r>
      <w:r w:rsidR="00081E5F" w:rsidRPr="00525CD9">
        <w:rPr>
          <w:rFonts w:ascii="Aptos" w:eastAsia="Times New Roman" w:hAnsi="Aptos" w:cs="Arial"/>
          <w:sz w:val="24"/>
          <w:szCs w:val="24"/>
          <w:lang w:eastAsia="pl-PL"/>
        </w:rPr>
        <w:t>.</w:t>
      </w:r>
    </w:p>
    <w:p w14:paraId="5604C60F" w14:textId="46AFC24A" w:rsidR="00A944FB" w:rsidRPr="00525CD9" w:rsidRDefault="00A944FB">
      <w:p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br w:type="page"/>
      </w:r>
    </w:p>
    <w:p w14:paraId="7E52A84B" w14:textId="67FCD02D" w:rsidR="00A944FB" w:rsidRPr="00525CD9" w:rsidRDefault="00A944FB" w:rsidP="00A944FB">
      <w:pPr>
        <w:pStyle w:val="Nagwek2"/>
        <w:rPr>
          <w:rFonts w:ascii="Aptos" w:hAnsi="Aptos" w:cs="Arial"/>
          <w:sz w:val="24"/>
          <w:szCs w:val="24"/>
        </w:rPr>
      </w:pPr>
      <w:bookmarkStart w:id="41" w:name="_Toc157453505"/>
      <w:r w:rsidRPr="00525CD9">
        <w:rPr>
          <w:rFonts w:ascii="Aptos" w:eastAsia="Times New Roman" w:hAnsi="Aptos" w:cs="Arial"/>
          <w:sz w:val="24"/>
          <w:szCs w:val="24"/>
          <w:lang w:eastAsia="pl-PL"/>
        </w:rPr>
        <w:lastRenderedPageBreak/>
        <w:t>Najem / dzierżawa</w:t>
      </w:r>
      <w:bookmarkEnd w:id="41"/>
    </w:p>
    <w:p w14:paraId="67861929" w14:textId="64B0F373" w:rsidR="00A944FB" w:rsidRPr="00A20C6B" w:rsidRDefault="00A944FB" w:rsidP="00A20C6B">
      <w:pPr>
        <w:pStyle w:val="Akapitzlist"/>
        <w:numPr>
          <w:ilvl w:val="0"/>
          <w:numId w:val="3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Administrator Pani/Pana danych:</w:t>
      </w:r>
      <w:r w:rsidRPr="00525CD9">
        <w:rPr>
          <w:rFonts w:ascii="Aptos" w:hAnsi="Aptos" w:cs="Arial"/>
          <w:sz w:val="24"/>
          <w:szCs w:val="24"/>
        </w:rPr>
        <w:t xml:space="preserve"> Centrum Kultury Gminy Rudna, </w:t>
      </w:r>
      <w:r w:rsidR="005A7312">
        <w:rPr>
          <w:rFonts w:ascii="Aptos" w:hAnsi="Aptos" w:cs="Arial"/>
          <w:sz w:val="24"/>
          <w:szCs w:val="24"/>
        </w:rPr>
        <w:t>ul. Ścinawska 19</w:t>
      </w:r>
      <w:r w:rsidRPr="00525CD9">
        <w:rPr>
          <w:rFonts w:ascii="Aptos" w:hAnsi="Aptos" w:cs="Arial"/>
          <w:sz w:val="24"/>
          <w:szCs w:val="24"/>
        </w:rPr>
        <w:t xml:space="preserve">, 59-305 Rudna, tel. +48 76 746 42 49, e-mail: </w:t>
      </w:r>
      <w:hyperlink r:id="rId28" w:history="1">
        <w:r w:rsidRPr="00525CD9">
          <w:rPr>
            <w:rStyle w:val="Hipercze"/>
            <w:rFonts w:ascii="Aptos" w:hAnsi="Aptos" w:cs="Arial"/>
            <w:sz w:val="24"/>
            <w:szCs w:val="24"/>
          </w:rPr>
          <w:t>ckgr@ckgr.pl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166CA001" w14:textId="0DEF2E77" w:rsidR="00A944FB" w:rsidRPr="00A20C6B" w:rsidRDefault="00A944FB" w:rsidP="00A20C6B">
      <w:pPr>
        <w:pStyle w:val="Akapitzlist"/>
        <w:numPr>
          <w:ilvl w:val="0"/>
          <w:numId w:val="39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Inspektor Ochrony Danych</w:t>
      </w:r>
      <w:r w:rsidRPr="00525CD9">
        <w:rPr>
          <w:rFonts w:ascii="Aptos" w:hAnsi="Aptos" w:cs="Arial"/>
          <w:sz w:val="24"/>
          <w:szCs w:val="24"/>
        </w:rPr>
        <w:t xml:space="preserve">: we wszelkich sprawach związanych z ochroną danych możesz kontaktować się pod adresem: </w:t>
      </w:r>
      <w:hyperlink r:id="rId29" w:history="1">
        <w:r w:rsidRPr="00525CD9">
          <w:rPr>
            <w:rStyle w:val="Hipercze"/>
            <w:rFonts w:ascii="Aptos" w:hAnsi="Aptos" w:cs="Arial"/>
            <w:sz w:val="24"/>
            <w:szCs w:val="24"/>
          </w:rPr>
          <w:t>iod@ckgr.pl</w:t>
        </w:r>
      </w:hyperlink>
      <w:r w:rsidRPr="00525CD9">
        <w:rPr>
          <w:rFonts w:ascii="Aptos" w:hAnsi="Aptos" w:cs="Arial"/>
          <w:sz w:val="24"/>
          <w:szCs w:val="24"/>
        </w:rPr>
        <w:t>.</w:t>
      </w:r>
    </w:p>
    <w:p w14:paraId="6042F3C5" w14:textId="77777777" w:rsidR="00A944FB" w:rsidRPr="00525CD9" w:rsidRDefault="00A944FB" w:rsidP="00A944FB">
      <w:pPr>
        <w:pStyle w:val="Akapitzlist"/>
        <w:numPr>
          <w:ilvl w:val="0"/>
          <w:numId w:val="3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Cele przetwarzania |  podstawa prawna</w:t>
      </w:r>
    </w:p>
    <w:p w14:paraId="038EA942" w14:textId="5A4F6B4E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Zawarcie umowy najmu / dzierżawy na podstawie Art. 6 ust. 1 lit. b)  RODO tj. przetwarzanie jest niezbędne do wykonania umowy, której stroną jest osoba, której dane dotyczą, lub do podjęcia działań na żądanie osoby, której dane dotyczą, przed zawarciem umowy.</w:t>
      </w:r>
    </w:p>
    <w:p w14:paraId="12FFF08B" w14:textId="33D467FA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Prowadzenie rozliczeń na podstawie art. 6 ust. 1 lit. c) RODO – wypełnienie obowiązku prawnego ciążącego na administratorze w zw. z ustawą z dnia 29 września 1994 r. o rachunkowości </w:t>
      </w:r>
    </w:p>
    <w:p w14:paraId="7FBBB45F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Archiwizacja danych na podstawie art. 6 ust. 1 lit. c) RODO tj. przetwarzanie jest niezbędne  do  wypełnienia obowiązku prawnego ciążącego na administratorze w zw. z ustawą z dnia 14 lipca 1983 r. o narodowym zasobie archiwalnym i archiwach.</w:t>
      </w:r>
    </w:p>
    <w:p w14:paraId="5F03A356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należności cywilno-prawnych w przypadku braku uregulowania swoich zobowiązań - przesłanie zobowiązania do zapłaty na podstawie Ustawy o finansach publicznych art. 42 ust. 5</w:t>
      </w:r>
    </w:p>
    <w:p w14:paraId="2C841179" w14:textId="74498762" w:rsidR="00A944FB" w:rsidRPr="00A20C6B" w:rsidRDefault="00A944FB" w:rsidP="00A20C6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Dochodzenie roszczeń i obrona przed roszczeniami na podstawie art. 6 ust. 1 lit. e) RODO - w związku z ustawą z dnia 23 kwietnia 1964 r. Kodeks Cywilny, ustawą z dnia 27 sierpnia 2009 r. o finansach publicznych art. 42 ust. 5.</w:t>
      </w:r>
    </w:p>
    <w:p w14:paraId="30EA376C" w14:textId="1B9057A9" w:rsidR="00A944FB" w:rsidRPr="00A20C6B" w:rsidRDefault="00A944FB" w:rsidP="00A20C6B">
      <w:pPr>
        <w:pStyle w:val="Akapitzlist"/>
        <w:numPr>
          <w:ilvl w:val="0"/>
          <w:numId w:val="3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Okres przechowywania: </w:t>
      </w:r>
      <w:r w:rsidRPr="00525CD9">
        <w:rPr>
          <w:rFonts w:ascii="Aptos" w:hAnsi="Aptos" w:cs="Arial"/>
          <w:sz w:val="24"/>
          <w:szCs w:val="24"/>
        </w:rPr>
        <w:t>6 lat</w:t>
      </w:r>
    </w:p>
    <w:p w14:paraId="245CF6E3" w14:textId="77777777" w:rsidR="00A944FB" w:rsidRPr="00525CD9" w:rsidRDefault="00A944FB" w:rsidP="00A944FB">
      <w:pPr>
        <w:pStyle w:val="Akapitzlist"/>
        <w:numPr>
          <w:ilvl w:val="0"/>
          <w:numId w:val="3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 xml:space="preserve">Odbiorcy danych: </w:t>
      </w:r>
      <w:r w:rsidRPr="00525CD9">
        <w:rPr>
          <w:rFonts w:ascii="Aptos" w:hAnsi="Aptos" w:cs="Arial"/>
          <w:sz w:val="24"/>
          <w:szCs w:val="24"/>
        </w:rPr>
        <w:t>Podmioty z którymi administrator zawarł umowy powierzenia.</w:t>
      </w:r>
    </w:p>
    <w:p w14:paraId="27A2FA09" w14:textId="77777777" w:rsidR="00A944FB" w:rsidRPr="00525CD9" w:rsidRDefault="00A944FB" w:rsidP="00A944FB">
      <w:pPr>
        <w:pStyle w:val="Akapitzlist"/>
        <w:numPr>
          <w:ilvl w:val="0"/>
          <w:numId w:val="32"/>
        </w:numPr>
        <w:rPr>
          <w:rFonts w:ascii="Aptos" w:hAnsi="Aptos" w:cs="Arial"/>
          <w:b/>
          <w:bCs/>
          <w:sz w:val="24"/>
          <w:szCs w:val="24"/>
        </w:rPr>
      </w:pPr>
      <w:r w:rsidRPr="00525CD9">
        <w:rPr>
          <w:rFonts w:ascii="Aptos" w:hAnsi="Aptos" w:cs="Arial"/>
          <w:b/>
          <w:bCs/>
          <w:sz w:val="24"/>
          <w:szCs w:val="24"/>
        </w:rPr>
        <w:t>Przysługujące Pani/Panu prawa:</w:t>
      </w:r>
      <w:r w:rsidRPr="00525CD9">
        <w:rPr>
          <w:rFonts w:ascii="Aptos" w:hAnsi="Aptos" w:cs="Arial"/>
          <w:b/>
          <w:bCs/>
          <w:sz w:val="24"/>
          <w:szCs w:val="24"/>
        </w:rPr>
        <w:tab/>
      </w:r>
    </w:p>
    <w:p w14:paraId="325F0449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dostępu do danych</w:t>
      </w:r>
    </w:p>
    <w:p w14:paraId="02343645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sprostowania danych</w:t>
      </w:r>
    </w:p>
    <w:p w14:paraId="2812AF10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usunięcia danych</w:t>
      </w:r>
    </w:p>
    <w:p w14:paraId="6FD2C2EB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>Prawo żądania ograniczenia przetwarzania</w:t>
      </w:r>
    </w:p>
    <w:p w14:paraId="038C9481" w14:textId="77777777" w:rsidR="00A944FB" w:rsidRPr="00525CD9" w:rsidRDefault="00A944FB" w:rsidP="00A944FB">
      <w:pPr>
        <w:pStyle w:val="Akapitzlist"/>
        <w:numPr>
          <w:ilvl w:val="1"/>
          <w:numId w:val="34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t xml:space="preserve">Prawo do wniesienia skargi do organu nadzorczego - Urząd Ochrony Danych Osobowych ul. Stawki 2 00-193 Warszawa </w:t>
      </w:r>
    </w:p>
    <w:p w14:paraId="375CE296" w14:textId="77777777" w:rsidR="00A944FB" w:rsidRPr="00525CD9" w:rsidRDefault="00A944FB" w:rsidP="00A944FB">
      <w:pPr>
        <w:pStyle w:val="Akapitzlist"/>
        <w:numPr>
          <w:ilvl w:val="0"/>
          <w:numId w:val="32"/>
        </w:numPr>
        <w:rPr>
          <w:rFonts w:ascii="Aptos" w:eastAsia="Times New Roman" w:hAnsi="Aptos" w:cs="Arial"/>
          <w:sz w:val="24"/>
          <w:szCs w:val="24"/>
          <w:lang w:eastAsia="pl-PL"/>
        </w:rPr>
      </w:pPr>
      <w:r w:rsidRPr="00525CD9">
        <w:rPr>
          <w:rFonts w:ascii="Aptos" w:hAnsi="Aptos" w:cs="Arial"/>
          <w:b/>
          <w:bCs/>
          <w:sz w:val="24"/>
          <w:szCs w:val="24"/>
        </w:rPr>
        <w:t>Obowiązek podania danych:</w:t>
      </w:r>
      <w:r w:rsidRPr="00525CD9">
        <w:rPr>
          <w:rFonts w:ascii="Aptos" w:hAnsi="Aptos" w:cs="Arial"/>
          <w:sz w:val="24"/>
          <w:szCs w:val="24"/>
        </w:rPr>
        <w:t xml:space="preserve"> 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 xml:space="preserve">Podanie przez Panią/Pana danych osobowych jest niezbędne do najmu sali. Podanie danych takich jak numer telefonu, adres e-mail jest dobrowolne. </w:t>
      </w:r>
    </w:p>
    <w:p w14:paraId="5D0951BE" w14:textId="77777777" w:rsidR="00A944FB" w:rsidRPr="00525CD9" w:rsidRDefault="00A944FB" w:rsidP="00A944FB">
      <w:pPr>
        <w:pStyle w:val="Akapitzlist"/>
        <w:numPr>
          <w:ilvl w:val="0"/>
          <w:numId w:val="32"/>
        </w:numPr>
        <w:rPr>
          <w:rFonts w:ascii="Aptos" w:hAnsi="Aptos" w:cs="Arial"/>
          <w:sz w:val="24"/>
          <w:szCs w:val="24"/>
        </w:rPr>
      </w:pPr>
      <w:r w:rsidRPr="00525CD9">
        <w:rPr>
          <w:rFonts w:ascii="Aptos" w:eastAsia="Times New Roman" w:hAnsi="Aptos" w:cs="Arial"/>
          <w:b/>
          <w:bCs/>
          <w:sz w:val="24"/>
          <w:szCs w:val="24"/>
          <w:lang w:eastAsia="pl-PL"/>
        </w:rPr>
        <w:t>Informacja o możliwości wycofania zgody</w:t>
      </w:r>
      <w:r w:rsidRPr="00525CD9">
        <w:rPr>
          <w:rFonts w:ascii="Aptos" w:eastAsia="Times New Roman" w:hAnsi="Aptos" w:cs="Arial"/>
          <w:sz w:val="24"/>
          <w:szCs w:val="24"/>
          <w:lang w:eastAsia="pl-PL"/>
        </w:rPr>
        <w:t>: w przypadku danych podanych dobrowolnie przysługuje Pani/Panu prawo do cofnięcia zgody w dowolnym momencie, bez wpływu na zgodność z prawem przetwarzania, którego dokonano na podstawie zgody przed jej cofnięciem</w:t>
      </w:r>
    </w:p>
    <w:p w14:paraId="5FBD5AD6" w14:textId="5E9F0866" w:rsidR="00C453D6" w:rsidRPr="00525CD9" w:rsidRDefault="00C453D6">
      <w:pPr>
        <w:rPr>
          <w:rFonts w:ascii="Aptos" w:hAnsi="Aptos" w:cs="Arial"/>
          <w:sz w:val="24"/>
          <w:szCs w:val="24"/>
        </w:rPr>
      </w:pPr>
      <w:r w:rsidRPr="00525CD9">
        <w:rPr>
          <w:rFonts w:ascii="Aptos" w:hAnsi="Aptos" w:cs="Arial"/>
          <w:sz w:val="24"/>
          <w:szCs w:val="24"/>
        </w:rPr>
        <w:br w:type="page"/>
      </w:r>
    </w:p>
    <w:sectPr w:rsidR="00C453D6" w:rsidRPr="00525CD9" w:rsidSect="00E11670">
      <w:headerReference w:type="default" r:id="rId30"/>
      <w:footerReference w:type="default" r:id="rId31"/>
      <w:pgSz w:w="11906" w:h="16838"/>
      <w:pgMar w:top="568" w:right="720" w:bottom="568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C3EC" w14:textId="77777777" w:rsidR="000D169B" w:rsidRDefault="000D169B" w:rsidP="007F6157">
      <w:pPr>
        <w:spacing w:after="0" w:line="240" w:lineRule="auto"/>
      </w:pPr>
      <w:r>
        <w:separator/>
      </w:r>
    </w:p>
  </w:endnote>
  <w:endnote w:type="continuationSeparator" w:id="0">
    <w:p w14:paraId="71803DC2" w14:textId="77777777" w:rsidR="000D169B" w:rsidRDefault="000D169B" w:rsidP="007F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DDE6" w14:textId="0534BD5F" w:rsidR="007F6157" w:rsidRPr="001312CE" w:rsidRDefault="007F6157" w:rsidP="007F6157">
    <w:pPr>
      <w:pStyle w:val="Stopka"/>
      <w:jc w:val="right"/>
      <w:rPr>
        <w:rFonts w:ascii="Arial" w:hAnsi="Arial" w:cs="Arial"/>
      </w:rPr>
    </w:pPr>
    <w:r w:rsidRPr="001312CE">
      <w:rPr>
        <w:rFonts w:ascii="Arial" w:hAnsi="Arial" w:cs="Arial"/>
        <w:spacing w:val="60"/>
      </w:rPr>
      <w:t>Strona</w:t>
    </w:r>
    <w:r w:rsidRPr="001312CE">
      <w:rPr>
        <w:rFonts w:ascii="Arial" w:hAnsi="Arial" w:cs="Arial"/>
      </w:rPr>
      <w:t xml:space="preserve"> | </w:t>
    </w:r>
    <w:r w:rsidRPr="001312CE">
      <w:rPr>
        <w:rFonts w:ascii="Arial" w:hAnsi="Arial" w:cs="Arial"/>
      </w:rPr>
      <w:fldChar w:fldCharType="begin"/>
    </w:r>
    <w:r w:rsidRPr="001312CE">
      <w:rPr>
        <w:rFonts w:ascii="Arial" w:hAnsi="Arial" w:cs="Arial"/>
      </w:rPr>
      <w:instrText>PAGE   \* MERGEFORMAT</w:instrText>
    </w:r>
    <w:r w:rsidRPr="001312CE">
      <w:rPr>
        <w:rFonts w:ascii="Arial" w:hAnsi="Arial" w:cs="Arial"/>
      </w:rPr>
      <w:fldChar w:fldCharType="separate"/>
    </w:r>
    <w:r w:rsidRPr="001312CE">
      <w:rPr>
        <w:rFonts w:ascii="Arial" w:hAnsi="Arial" w:cs="Arial"/>
        <w:b/>
        <w:bCs/>
      </w:rPr>
      <w:t>1</w:t>
    </w:r>
    <w:r w:rsidRPr="001312CE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54FF" w14:textId="77777777" w:rsidR="000D169B" w:rsidRDefault="000D169B" w:rsidP="007F6157">
      <w:pPr>
        <w:spacing w:after="0" w:line="240" w:lineRule="auto"/>
      </w:pPr>
      <w:r>
        <w:separator/>
      </w:r>
    </w:p>
  </w:footnote>
  <w:footnote w:type="continuationSeparator" w:id="0">
    <w:p w14:paraId="465E3F87" w14:textId="77777777" w:rsidR="000D169B" w:rsidRDefault="000D169B" w:rsidP="007F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775E5" w14:textId="49A86590" w:rsidR="007F6157" w:rsidRDefault="007F6157" w:rsidP="007F615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74B0"/>
    <w:multiLevelType w:val="hybridMultilevel"/>
    <w:tmpl w:val="B2F842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448C3"/>
    <w:multiLevelType w:val="hybridMultilevel"/>
    <w:tmpl w:val="E2BAA5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E13F0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3297D"/>
    <w:multiLevelType w:val="hybridMultilevel"/>
    <w:tmpl w:val="7040A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37EEFFC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2DDF"/>
    <w:multiLevelType w:val="hybridMultilevel"/>
    <w:tmpl w:val="0248C606"/>
    <w:lvl w:ilvl="0" w:tplc="653E82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13CDB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A1197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477CE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772A4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66423"/>
    <w:multiLevelType w:val="hybridMultilevel"/>
    <w:tmpl w:val="31AA9EF2"/>
    <w:lvl w:ilvl="0" w:tplc="F0266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60BDC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060EE"/>
    <w:multiLevelType w:val="hybridMultilevel"/>
    <w:tmpl w:val="FC144A1C"/>
    <w:lvl w:ilvl="0" w:tplc="4F54ABBC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37EA3B35"/>
    <w:multiLevelType w:val="hybridMultilevel"/>
    <w:tmpl w:val="E2BAA5CC"/>
    <w:lvl w:ilvl="0" w:tplc="2A0A2D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D30FF"/>
    <w:multiLevelType w:val="hybridMultilevel"/>
    <w:tmpl w:val="E92CDEA0"/>
    <w:lvl w:ilvl="0" w:tplc="37EEFF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3E8B2809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41FBC"/>
    <w:multiLevelType w:val="hybridMultilevel"/>
    <w:tmpl w:val="5BEA9322"/>
    <w:lvl w:ilvl="0" w:tplc="1FEC29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431E2"/>
    <w:multiLevelType w:val="hybridMultilevel"/>
    <w:tmpl w:val="7B62CB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D4B07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C5BDC"/>
    <w:multiLevelType w:val="hybridMultilevel"/>
    <w:tmpl w:val="F9106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84346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26D04"/>
    <w:multiLevelType w:val="hybridMultilevel"/>
    <w:tmpl w:val="DDF6A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2440B"/>
    <w:multiLevelType w:val="hybridMultilevel"/>
    <w:tmpl w:val="4A76EBC6"/>
    <w:lvl w:ilvl="0" w:tplc="37EEF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85C59"/>
    <w:multiLevelType w:val="hybridMultilevel"/>
    <w:tmpl w:val="D13444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EEFF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E1B82"/>
    <w:multiLevelType w:val="hybridMultilevel"/>
    <w:tmpl w:val="B2F842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6070B"/>
    <w:multiLevelType w:val="hybridMultilevel"/>
    <w:tmpl w:val="C4DEFF12"/>
    <w:lvl w:ilvl="0" w:tplc="5A76F63A">
      <w:start w:val="1"/>
      <w:numFmt w:val="decimal"/>
      <w:lvlText w:val="%1)"/>
      <w:lvlJc w:val="left"/>
      <w:pPr>
        <w:ind w:left="720" w:hanging="360"/>
      </w:pPr>
      <w:rPr>
        <w:rFonts w:ascii="Tahoma" w:hAnsi="Tahoma" w:hint="default"/>
        <w:b w:val="0"/>
        <w:i w:val="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63691"/>
    <w:multiLevelType w:val="hybridMultilevel"/>
    <w:tmpl w:val="3BB29A76"/>
    <w:lvl w:ilvl="0" w:tplc="2ED4C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3F46BB"/>
    <w:multiLevelType w:val="hybridMultilevel"/>
    <w:tmpl w:val="81AE728E"/>
    <w:lvl w:ilvl="0" w:tplc="7576BC9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144562"/>
    <w:multiLevelType w:val="hybridMultilevel"/>
    <w:tmpl w:val="7B62CB34"/>
    <w:lvl w:ilvl="0" w:tplc="3984E9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93223"/>
    <w:multiLevelType w:val="hybridMultilevel"/>
    <w:tmpl w:val="B2F842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23FE2"/>
    <w:multiLevelType w:val="hybridMultilevel"/>
    <w:tmpl w:val="B7000554"/>
    <w:lvl w:ilvl="0" w:tplc="4234172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C734BCE6">
      <w:start w:val="1"/>
      <w:numFmt w:val="decimal"/>
      <w:lvlText w:val="%2)"/>
      <w:lvlJc w:val="left"/>
      <w:pPr>
        <w:ind w:left="1440" w:hanging="360"/>
      </w:pPr>
      <w:rPr>
        <w:rFonts w:ascii="Tahoma" w:hAnsi="Tahoma" w:hint="default"/>
        <w:b w:val="0"/>
        <w:i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D75B4"/>
    <w:multiLevelType w:val="hybridMultilevel"/>
    <w:tmpl w:val="911676DA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b w:val="0"/>
        <w:bCs w:val="0"/>
        <w:sz w:val="20"/>
      </w:rPr>
    </w:lvl>
    <w:lvl w:ilvl="1" w:tplc="FFFFFFFF">
      <w:numFmt w:val="bullet"/>
      <w:lvlText w:val="•"/>
      <w:lvlJc w:val="left"/>
      <w:pPr>
        <w:ind w:left="2215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 w15:restartNumberingAfterBreak="0">
    <w:nsid w:val="61EB4C09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F3C00"/>
    <w:multiLevelType w:val="hybridMultilevel"/>
    <w:tmpl w:val="36B05C68"/>
    <w:lvl w:ilvl="0" w:tplc="37EEFF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b w:val="0"/>
        <w:bCs w:val="0"/>
        <w:sz w:val="20"/>
      </w:rPr>
    </w:lvl>
    <w:lvl w:ilvl="1" w:tplc="FFFFFFFF">
      <w:numFmt w:val="bullet"/>
      <w:lvlText w:val="•"/>
      <w:lvlJc w:val="left"/>
      <w:pPr>
        <w:ind w:left="2215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2" w15:restartNumberingAfterBreak="0">
    <w:nsid w:val="65BC245B"/>
    <w:multiLevelType w:val="hybridMultilevel"/>
    <w:tmpl w:val="B2F842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440A3"/>
    <w:multiLevelType w:val="hybridMultilevel"/>
    <w:tmpl w:val="CBECA1EC"/>
    <w:lvl w:ilvl="0" w:tplc="F0266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E258C"/>
    <w:multiLevelType w:val="hybridMultilevel"/>
    <w:tmpl w:val="B2F842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57DA0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A11628"/>
    <w:multiLevelType w:val="hybridMultilevel"/>
    <w:tmpl w:val="C8747F68"/>
    <w:lvl w:ilvl="0" w:tplc="F98E5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2C62CF"/>
    <w:multiLevelType w:val="hybridMultilevel"/>
    <w:tmpl w:val="E34C6178"/>
    <w:lvl w:ilvl="0" w:tplc="7576BC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83B00"/>
    <w:multiLevelType w:val="hybridMultilevel"/>
    <w:tmpl w:val="A19A3C28"/>
    <w:lvl w:ilvl="0" w:tplc="39E8C4D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D84A18"/>
    <w:multiLevelType w:val="hybridMultilevel"/>
    <w:tmpl w:val="7B62CB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B6D3A"/>
    <w:multiLevelType w:val="hybridMultilevel"/>
    <w:tmpl w:val="5E0C7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37EEFF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760AA"/>
    <w:multiLevelType w:val="hybridMultilevel"/>
    <w:tmpl w:val="D2E40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090693">
    <w:abstractNumId w:val="18"/>
  </w:num>
  <w:num w:numId="2" w16cid:durableId="1861896658">
    <w:abstractNumId w:val="30"/>
  </w:num>
  <w:num w:numId="3" w16cid:durableId="1117531797">
    <w:abstractNumId w:val="24"/>
  </w:num>
  <w:num w:numId="4" w16cid:durableId="1466318344">
    <w:abstractNumId w:val="17"/>
  </w:num>
  <w:num w:numId="5" w16cid:durableId="152993063">
    <w:abstractNumId w:val="7"/>
  </w:num>
  <w:num w:numId="6" w16cid:durableId="644050728">
    <w:abstractNumId w:val="12"/>
  </w:num>
  <w:num w:numId="7" w16cid:durableId="622885451">
    <w:abstractNumId w:val="10"/>
  </w:num>
  <w:num w:numId="8" w16cid:durableId="1931499149">
    <w:abstractNumId w:val="22"/>
  </w:num>
  <w:num w:numId="9" w16cid:durableId="832338665">
    <w:abstractNumId w:val="0"/>
  </w:num>
  <w:num w:numId="10" w16cid:durableId="228079380">
    <w:abstractNumId w:val="2"/>
  </w:num>
  <w:num w:numId="11" w16cid:durableId="1212613134">
    <w:abstractNumId w:val="1"/>
  </w:num>
  <w:num w:numId="12" w16cid:durableId="2123643037">
    <w:abstractNumId w:val="34"/>
  </w:num>
  <w:num w:numId="13" w16cid:durableId="636376667">
    <w:abstractNumId w:val="21"/>
  </w:num>
  <w:num w:numId="14" w16cid:durableId="648243674">
    <w:abstractNumId w:val="29"/>
  </w:num>
  <w:num w:numId="15" w16cid:durableId="340815687">
    <w:abstractNumId w:val="4"/>
  </w:num>
  <w:num w:numId="16" w16cid:durableId="1175729307">
    <w:abstractNumId w:val="25"/>
  </w:num>
  <w:num w:numId="17" w16cid:durableId="1838226420">
    <w:abstractNumId w:val="19"/>
  </w:num>
  <w:num w:numId="18" w16cid:durableId="249235374">
    <w:abstractNumId w:val="13"/>
  </w:num>
  <w:num w:numId="19" w16cid:durableId="1151750463">
    <w:abstractNumId w:val="23"/>
  </w:num>
  <w:num w:numId="20" w16cid:durableId="564727487">
    <w:abstractNumId w:val="28"/>
  </w:num>
  <w:num w:numId="21" w16cid:durableId="1686325952">
    <w:abstractNumId w:val="11"/>
  </w:num>
  <w:num w:numId="22" w16cid:durableId="1673146111">
    <w:abstractNumId w:val="31"/>
  </w:num>
  <w:num w:numId="23" w16cid:durableId="731931998">
    <w:abstractNumId w:val="37"/>
  </w:num>
  <w:num w:numId="24" w16cid:durableId="460653548">
    <w:abstractNumId w:val="36"/>
  </w:num>
  <w:num w:numId="25" w16cid:durableId="388463003">
    <w:abstractNumId w:val="20"/>
  </w:num>
  <w:num w:numId="26" w16cid:durableId="2009209595">
    <w:abstractNumId w:val="15"/>
  </w:num>
  <w:num w:numId="27" w16cid:durableId="918101065">
    <w:abstractNumId w:val="38"/>
  </w:num>
  <w:num w:numId="28" w16cid:durableId="1714117185">
    <w:abstractNumId w:val="8"/>
  </w:num>
  <w:num w:numId="29" w16cid:durableId="1211184503">
    <w:abstractNumId w:val="32"/>
  </w:num>
  <w:num w:numId="30" w16cid:durableId="208688237">
    <w:abstractNumId w:val="14"/>
  </w:num>
  <w:num w:numId="31" w16cid:durableId="1618486888">
    <w:abstractNumId w:val="3"/>
  </w:num>
  <w:num w:numId="32" w16cid:durableId="348944891">
    <w:abstractNumId w:val="26"/>
  </w:num>
  <w:num w:numId="33" w16cid:durableId="1794708907">
    <w:abstractNumId w:val="27"/>
  </w:num>
  <w:num w:numId="34" w16cid:durableId="63798684">
    <w:abstractNumId w:val="40"/>
  </w:num>
  <w:num w:numId="35" w16cid:durableId="47800775">
    <w:abstractNumId w:val="35"/>
  </w:num>
  <w:num w:numId="36" w16cid:durableId="1344894668">
    <w:abstractNumId w:val="39"/>
  </w:num>
  <w:num w:numId="37" w16cid:durableId="2004504193">
    <w:abstractNumId w:val="16"/>
  </w:num>
  <w:num w:numId="38" w16cid:durableId="582880664">
    <w:abstractNumId w:val="41"/>
  </w:num>
  <w:num w:numId="39" w16cid:durableId="1828007664">
    <w:abstractNumId w:val="5"/>
  </w:num>
  <w:num w:numId="40" w16cid:durableId="141392271">
    <w:abstractNumId w:val="6"/>
  </w:num>
  <w:num w:numId="41" w16cid:durableId="1663856146">
    <w:abstractNumId w:val="33"/>
  </w:num>
  <w:num w:numId="42" w16cid:durableId="17707310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31"/>
    <w:rsid w:val="000011A6"/>
    <w:rsid w:val="000021F9"/>
    <w:rsid w:val="00032E40"/>
    <w:rsid w:val="00061821"/>
    <w:rsid w:val="00064C34"/>
    <w:rsid w:val="00081038"/>
    <w:rsid w:val="00081E5F"/>
    <w:rsid w:val="00090B3F"/>
    <w:rsid w:val="000A1ECF"/>
    <w:rsid w:val="000A5A39"/>
    <w:rsid w:val="000B1156"/>
    <w:rsid w:val="000D169B"/>
    <w:rsid w:val="00100F6F"/>
    <w:rsid w:val="001044E7"/>
    <w:rsid w:val="001135F5"/>
    <w:rsid w:val="00115731"/>
    <w:rsid w:val="00126EE6"/>
    <w:rsid w:val="001312CE"/>
    <w:rsid w:val="0013157A"/>
    <w:rsid w:val="00160B8C"/>
    <w:rsid w:val="0016278B"/>
    <w:rsid w:val="001A2068"/>
    <w:rsid w:val="001C3705"/>
    <w:rsid w:val="001D4574"/>
    <w:rsid w:val="001E1D32"/>
    <w:rsid w:val="00202235"/>
    <w:rsid w:val="00206800"/>
    <w:rsid w:val="002160E7"/>
    <w:rsid w:val="00230FEC"/>
    <w:rsid w:val="002702A5"/>
    <w:rsid w:val="0027302B"/>
    <w:rsid w:val="00282F93"/>
    <w:rsid w:val="00295D9E"/>
    <w:rsid w:val="002B455A"/>
    <w:rsid w:val="002E6A4F"/>
    <w:rsid w:val="003033CB"/>
    <w:rsid w:val="00314039"/>
    <w:rsid w:val="00332197"/>
    <w:rsid w:val="00332DA5"/>
    <w:rsid w:val="00342A57"/>
    <w:rsid w:val="00347D55"/>
    <w:rsid w:val="00351182"/>
    <w:rsid w:val="00355D0B"/>
    <w:rsid w:val="00372807"/>
    <w:rsid w:val="00380877"/>
    <w:rsid w:val="003A28A0"/>
    <w:rsid w:val="003A28C1"/>
    <w:rsid w:val="003E5CC2"/>
    <w:rsid w:val="003F048F"/>
    <w:rsid w:val="003F1232"/>
    <w:rsid w:val="00401594"/>
    <w:rsid w:val="00413E46"/>
    <w:rsid w:val="0041774A"/>
    <w:rsid w:val="00440D8D"/>
    <w:rsid w:val="00441896"/>
    <w:rsid w:val="004461EF"/>
    <w:rsid w:val="004607CD"/>
    <w:rsid w:val="00462610"/>
    <w:rsid w:val="00465BCF"/>
    <w:rsid w:val="00471946"/>
    <w:rsid w:val="004727CA"/>
    <w:rsid w:val="004C4CB8"/>
    <w:rsid w:val="004C586C"/>
    <w:rsid w:val="004D0B01"/>
    <w:rsid w:val="004E44C7"/>
    <w:rsid w:val="004E473D"/>
    <w:rsid w:val="004F772B"/>
    <w:rsid w:val="00501513"/>
    <w:rsid w:val="005056E6"/>
    <w:rsid w:val="0051187F"/>
    <w:rsid w:val="00513D26"/>
    <w:rsid w:val="00525CD9"/>
    <w:rsid w:val="00527B7F"/>
    <w:rsid w:val="00551B8A"/>
    <w:rsid w:val="00556032"/>
    <w:rsid w:val="00586CF7"/>
    <w:rsid w:val="00597539"/>
    <w:rsid w:val="005A1C4E"/>
    <w:rsid w:val="005A7312"/>
    <w:rsid w:val="005F2996"/>
    <w:rsid w:val="005F719F"/>
    <w:rsid w:val="00620AA5"/>
    <w:rsid w:val="006230D7"/>
    <w:rsid w:val="00637B0F"/>
    <w:rsid w:val="00657D9F"/>
    <w:rsid w:val="00677188"/>
    <w:rsid w:val="006A4AF5"/>
    <w:rsid w:val="006B1E5D"/>
    <w:rsid w:val="006C2B3F"/>
    <w:rsid w:val="006D5491"/>
    <w:rsid w:val="0071001D"/>
    <w:rsid w:val="007161F3"/>
    <w:rsid w:val="007237E2"/>
    <w:rsid w:val="00734F3D"/>
    <w:rsid w:val="00747D6D"/>
    <w:rsid w:val="00772ECD"/>
    <w:rsid w:val="00786932"/>
    <w:rsid w:val="007A09F9"/>
    <w:rsid w:val="007A7FAB"/>
    <w:rsid w:val="007C02EA"/>
    <w:rsid w:val="007E1B62"/>
    <w:rsid w:val="007E7D1D"/>
    <w:rsid w:val="007F3541"/>
    <w:rsid w:val="007F6157"/>
    <w:rsid w:val="00827681"/>
    <w:rsid w:val="00832632"/>
    <w:rsid w:val="00840664"/>
    <w:rsid w:val="00847C9B"/>
    <w:rsid w:val="00865593"/>
    <w:rsid w:val="00865731"/>
    <w:rsid w:val="008A4B2D"/>
    <w:rsid w:val="008A7CF3"/>
    <w:rsid w:val="008B2BB6"/>
    <w:rsid w:val="008D1F73"/>
    <w:rsid w:val="008D380E"/>
    <w:rsid w:val="008D3B21"/>
    <w:rsid w:val="008D4ACB"/>
    <w:rsid w:val="008F53D5"/>
    <w:rsid w:val="009167C9"/>
    <w:rsid w:val="009320FB"/>
    <w:rsid w:val="00935412"/>
    <w:rsid w:val="00935A0D"/>
    <w:rsid w:val="009530A7"/>
    <w:rsid w:val="00973439"/>
    <w:rsid w:val="00986DE3"/>
    <w:rsid w:val="00992B04"/>
    <w:rsid w:val="009952CE"/>
    <w:rsid w:val="0099795E"/>
    <w:rsid w:val="009E3331"/>
    <w:rsid w:val="00A026A2"/>
    <w:rsid w:val="00A20C6B"/>
    <w:rsid w:val="00A43114"/>
    <w:rsid w:val="00A50C56"/>
    <w:rsid w:val="00A551BD"/>
    <w:rsid w:val="00A85A98"/>
    <w:rsid w:val="00A944FB"/>
    <w:rsid w:val="00AC6667"/>
    <w:rsid w:val="00AD574B"/>
    <w:rsid w:val="00AE39D3"/>
    <w:rsid w:val="00AF0504"/>
    <w:rsid w:val="00B01AA6"/>
    <w:rsid w:val="00B07601"/>
    <w:rsid w:val="00B12B98"/>
    <w:rsid w:val="00B15B46"/>
    <w:rsid w:val="00B21EFB"/>
    <w:rsid w:val="00B52403"/>
    <w:rsid w:val="00B75A87"/>
    <w:rsid w:val="00B87926"/>
    <w:rsid w:val="00BB4374"/>
    <w:rsid w:val="00BD2EC8"/>
    <w:rsid w:val="00BD55EB"/>
    <w:rsid w:val="00BE1CFA"/>
    <w:rsid w:val="00BF1522"/>
    <w:rsid w:val="00BF3368"/>
    <w:rsid w:val="00C006FC"/>
    <w:rsid w:val="00C118DF"/>
    <w:rsid w:val="00C279D5"/>
    <w:rsid w:val="00C453D6"/>
    <w:rsid w:val="00C7301A"/>
    <w:rsid w:val="00CA1DEB"/>
    <w:rsid w:val="00CA3F3A"/>
    <w:rsid w:val="00CB1845"/>
    <w:rsid w:val="00CE10A2"/>
    <w:rsid w:val="00CF2A6E"/>
    <w:rsid w:val="00CF31B0"/>
    <w:rsid w:val="00CF3F41"/>
    <w:rsid w:val="00CF739C"/>
    <w:rsid w:val="00D52092"/>
    <w:rsid w:val="00D62568"/>
    <w:rsid w:val="00D65C4E"/>
    <w:rsid w:val="00D75EF4"/>
    <w:rsid w:val="00D76EDA"/>
    <w:rsid w:val="00D82596"/>
    <w:rsid w:val="00D85F45"/>
    <w:rsid w:val="00D90970"/>
    <w:rsid w:val="00D967FC"/>
    <w:rsid w:val="00DA393B"/>
    <w:rsid w:val="00DB2472"/>
    <w:rsid w:val="00DE7500"/>
    <w:rsid w:val="00DF23C4"/>
    <w:rsid w:val="00E078D7"/>
    <w:rsid w:val="00E100BA"/>
    <w:rsid w:val="00E11670"/>
    <w:rsid w:val="00E33B75"/>
    <w:rsid w:val="00E62772"/>
    <w:rsid w:val="00E66F93"/>
    <w:rsid w:val="00E81D9C"/>
    <w:rsid w:val="00E915E9"/>
    <w:rsid w:val="00E9767C"/>
    <w:rsid w:val="00EB1800"/>
    <w:rsid w:val="00EB2891"/>
    <w:rsid w:val="00EC260B"/>
    <w:rsid w:val="00ED21A0"/>
    <w:rsid w:val="00ED3A73"/>
    <w:rsid w:val="00EE1C92"/>
    <w:rsid w:val="00EE420B"/>
    <w:rsid w:val="00F03761"/>
    <w:rsid w:val="00F27261"/>
    <w:rsid w:val="00F33B98"/>
    <w:rsid w:val="00F60BF3"/>
    <w:rsid w:val="00F9144F"/>
    <w:rsid w:val="00F94726"/>
    <w:rsid w:val="00FA7830"/>
    <w:rsid w:val="00FA7F2B"/>
    <w:rsid w:val="00FB0CCF"/>
    <w:rsid w:val="00FB2E5F"/>
    <w:rsid w:val="00FB4B97"/>
    <w:rsid w:val="00FB5C56"/>
    <w:rsid w:val="00FD5B42"/>
    <w:rsid w:val="00FE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1BA5"/>
  <w15:chartTrackingRefBased/>
  <w15:docId w15:val="{9E4780F4-CC4E-438E-9FFD-D1A3F236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800"/>
    <w:rPr>
      <w:rFonts w:ascii="Tahoma" w:hAnsi="Tahoma"/>
      <w:sz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06800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12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206800"/>
    <w:pPr>
      <w:keepNext/>
      <w:keepLines/>
      <w:pBdr>
        <w:bottom w:val="single" w:sz="4" w:space="1" w:color="auto"/>
      </w:pBdr>
      <w:spacing w:before="120" w:after="12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06800"/>
    <w:rPr>
      <w:rFonts w:ascii="Tahoma" w:eastAsiaTheme="majorEastAsia" w:hAnsi="Tahoma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206800"/>
    <w:rPr>
      <w:rFonts w:ascii="Arial" w:eastAsiaTheme="majorEastAsia" w:hAnsi="Arial" w:cstheme="majorBidi"/>
      <w:b/>
      <w:sz w:val="28"/>
      <w:szCs w:val="26"/>
    </w:rPr>
  </w:style>
  <w:style w:type="character" w:styleId="Hipercze">
    <w:name w:val="Hyperlink"/>
    <w:basedOn w:val="Domylnaczcionkaakapitu"/>
    <w:uiPriority w:val="99"/>
    <w:unhideWhenUsed/>
    <w:rsid w:val="0020680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0680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0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06800"/>
    <w:pPr>
      <w:spacing w:after="0" w:line="360" w:lineRule="auto"/>
      <w:jc w:val="both"/>
    </w:pPr>
    <w:rPr>
      <w:rFonts w:ascii="Times New Roman" w:eastAsia="Batang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06800"/>
    <w:rPr>
      <w:rFonts w:ascii="Times New Roman" w:eastAsia="Batang" w:hAnsi="Times New Roman" w:cs="Times New Roman"/>
      <w:sz w:val="24"/>
      <w:szCs w:val="20"/>
      <w:lang w:eastAsia="pl-PL"/>
    </w:rPr>
  </w:style>
  <w:style w:type="character" w:customStyle="1" w:styleId="markedcontent">
    <w:name w:val="markedcontent"/>
    <w:basedOn w:val="Domylnaczcionkaakapitu"/>
    <w:rsid w:val="00206800"/>
  </w:style>
  <w:style w:type="character" w:styleId="Uwydatnienie">
    <w:name w:val="Emphasis"/>
    <w:basedOn w:val="Domylnaczcionkaakapitu"/>
    <w:uiPriority w:val="20"/>
    <w:qFormat/>
    <w:rsid w:val="00206800"/>
    <w:rPr>
      <w:i/>
      <w:iCs/>
    </w:rPr>
  </w:style>
  <w:style w:type="character" w:customStyle="1" w:styleId="hgkelc">
    <w:name w:val="hgkelc"/>
    <w:basedOn w:val="Domylnaczcionkaakapitu"/>
    <w:rsid w:val="00206800"/>
  </w:style>
  <w:style w:type="paragraph" w:styleId="Bezodstpw">
    <w:name w:val="No Spacing"/>
    <w:link w:val="BezodstpwZnak"/>
    <w:uiPriority w:val="1"/>
    <w:qFormat/>
    <w:rsid w:val="00D85F4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85F45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6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6157"/>
    <w:rPr>
      <w:rFonts w:ascii="Tahoma" w:hAnsi="Tahoma"/>
      <w:sz w:val="20"/>
    </w:rPr>
  </w:style>
  <w:style w:type="paragraph" w:styleId="Stopka">
    <w:name w:val="footer"/>
    <w:basedOn w:val="Normalny"/>
    <w:link w:val="StopkaZnak"/>
    <w:uiPriority w:val="99"/>
    <w:unhideWhenUsed/>
    <w:rsid w:val="007F6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6157"/>
    <w:rPr>
      <w:rFonts w:ascii="Tahoma" w:hAnsi="Tahoma"/>
      <w:sz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61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sz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7F6157"/>
    <w:pPr>
      <w:spacing w:after="100"/>
      <w:ind w:left="200"/>
    </w:pPr>
  </w:style>
  <w:style w:type="paragraph" w:styleId="Spistreci1">
    <w:name w:val="toc 1"/>
    <w:basedOn w:val="Normalny"/>
    <w:next w:val="Normalny"/>
    <w:autoRedefine/>
    <w:uiPriority w:val="39"/>
    <w:unhideWhenUsed/>
    <w:rsid w:val="007F6157"/>
    <w:pPr>
      <w:spacing w:after="1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23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od@bibliotekanowasol.pl" TargetMode="External"/><Relationship Id="rId18" Type="http://schemas.openxmlformats.org/officeDocument/2006/relationships/hyperlink" Target="mailto:sekretariat@bibliotekanowasol.pl" TargetMode="External"/><Relationship Id="rId26" Type="http://schemas.openxmlformats.org/officeDocument/2006/relationships/hyperlink" Target="mailto:sekretariat@bibliotekanowasol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sekretariat@bibliotekanowasol.p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od@bibliotekanowasol.pl" TargetMode="External"/><Relationship Id="rId17" Type="http://schemas.openxmlformats.org/officeDocument/2006/relationships/hyperlink" Target="mailto:iod@bibliotekanowasol.pl" TargetMode="External"/><Relationship Id="rId25" Type="http://schemas.openxmlformats.org/officeDocument/2006/relationships/hyperlink" Target="mailto:iod@bibliotekanowasol.pl" TargetMode="External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mailto:sekretariat@bibliotekanowasol.pl" TargetMode="External"/><Relationship Id="rId20" Type="http://schemas.openxmlformats.org/officeDocument/2006/relationships/hyperlink" Target="mailto:sekretariat@bibliotekanowasol.pl" TargetMode="External"/><Relationship Id="rId29" Type="http://schemas.openxmlformats.org/officeDocument/2006/relationships/hyperlink" Target="mailto:iod@bibliotekanowasol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bibliotekanowasol.pl" TargetMode="External"/><Relationship Id="rId24" Type="http://schemas.openxmlformats.org/officeDocument/2006/relationships/hyperlink" Target="mailto:sekretariat@bibliotekanowasol.p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od@bibliotekanowasol.pl" TargetMode="External"/><Relationship Id="rId23" Type="http://schemas.openxmlformats.org/officeDocument/2006/relationships/hyperlink" Target="mailto:iod@bibliotekanowasol.pl" TargetMode="External"/><Relationship Id="rId28" Type="http://schemas.openxmlformats.org/officeDocument/2006/relationships/hyperlink" Target="mailto:sekretariat@bibliotekanowasol.pl" TargetMode="External"/><Relationship Id="rId10" Type="http://schemas.openxmlformats.org/officeDocument/2006/relationships/hyperlink" Target="mailto:iod@bibliotekanowasol.pl" TargetMode="External"/><Relationship Id="rId19" Type="http://schemas.openxmlformats.org/officeDocument/2006/relationships/hyperlink" Target="mailto:ckgr@ckgr.p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@bibliotekanowasol.pl" TargetMode="External"/><Relationship Id="rId14" Type="http://schemas.openxmlformats.org/officeDocument/2006/relationships/hyperlink" Target="mailto:sekretariat@bibliotekanowasol.pl" TargetMode="External"/><Relationship Id="rId22" Type="http://schemas.openxmlformats.org/officeDocument/2006/relationships/hyperlink" Target="mailto:iod@ckgr.pl" TargetMode="External"/><Relationship Id="rId27" Type="http://schemas.openxmlformats.org/officeDocument/2006/relationships/hyperlink" Target="mailto:iod@bibliotekanowasol.pl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81B65A0D544BD5B6587678CE7606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66B746-F585-4604-9617-B4769C46B929}"/>
      </w:docPartPr>
      <w:docPartBody>
        <w:p w:rsidR="00526EFB" w:rsidRDefault="00671ECD" w:rsidP="00671ECD">
          <w:pPr>
            <w:pStyle w:val="7581B65A0D544BD5B6587678CE76066A"/>
          </w:pPr>
          <w:r>
            <w:rPr>
              <w:color w:val="0F4761" w:themeColor="accent1" w:themeShade="BF"/>
              <w:sz w:val="24"/>
              <w:szCs w:val="24"/>
            </w:rPr>
            <w:t>[Nazwa firmy]</w:t>
          </w:r>
        </w:p>
      </w:docPartBody>
    </w:docPart>
    <w:docPart>
      <w:docPartPr>
        <w:name w:val="750FFC52700343EBB35AF55E721B2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4E957E-BD73-426B-91AE-2B1A2CD22BDA}"/>
      </w:docPartPr>
      <w:docPartBody>
        <w:p w:rsidR="00526EFB" w:rsidRDefault="00671ECD" w:rsidP="00671ECD">
          <w:pPr>
            <w:pStyle w:val="750FFC52700343EBB35AF55E721B2372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  <w:docPart>
      <w:docPartPr>
        <w:name w:val="BBB5D4DD54B84BB3816EF730CF3DE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263B03-089B-4DD8-97BD-19F62C6E1D40}"/>
      </w:docPartPr>
      <w:docPartBody>
        <w:p w:rsidR="00526EFB" w:rsidRDefault="00671ECD" w:rsidP="00671ECD">
          <w:pPr>
            <w:pStyle w:val="BBB5D4DD54B84BB3816EF730CF3DE35C"/>
          </w:pPr>
          <w:r>
            <w:rPr>
              <w:color w:val="0F4761" w:themeColor="accent1" w:themeShade="BF"/>
              <w:sz w:val="24"/>
              <w:szCs w:val="24"/>
            </w:rPr>
            <w:t>[Podtytuł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CD"/>
    <w:rsid w:val="00431D19"/>
    <w:rsid w:val="00526EFB"/>
    <w:rsid w:val="005311DE"/>
    <w:rsid w:val="005D46D3"/>
    <w:rsid w:val="00671ECD"/>
    <w:rsid w:val="007C0C50"/>
    <w:rsid w:val="007E7AE6"/>
    <w:rsid w:val="00811EF5"/>
    <w:rsid w:val="008F53D5"/>
    <w:rsid w:val="00D4792A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581B65A0D544BD5B6587678CE76066A">
    <w:name w:val="7581B65A0D544BD5B6587678CE76066A"/>
    <w:rsid w:val="00671ECD"/>
  </w:style>
  <w:style w:type="paragraph" w:customStyle="1" w:styleId="750FFC52700343EBB35AF55E721B2372">
    <w:name w:val="750FFC52700343EBB35AF55E721B2372"/>
    <w:rsid w:val="00671ECD"/>
  </w:style>
  <w:style w:type="paragraph" w:customStyle="1" w:styleId="BBB5D4DD54B84BB3816EF730CF3DE35C">
    <w:name w:val="BBB5D4DD54B84BB3816EF730CF3DE35C"/>
    <w:rsid w:val="00671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55DF6-7F56-4B04-B879-BA9BDA56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6139</Words>
  <Characters>36839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PRZETWRZANIU DANYCH RODO</vt:lpstr>
    </vt:vector>
  </TitlesOfParts>
  <Company>CENTRUM KULTURY GMINY RUDNA</Company>
  <LinksUpToDate>false</LinksUpToDate>
  <CharactersWithSpaces>42893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PRZETWRZANIU DANYCH RODO</dc:title>
  <dc:subject>Podstawa prawna:  ROZPORZĄDZENIE PARLAMENTU EUROPEJSKIEGO I RADY (UE) 2016/679z dnia 27 kwietnia 2016 roku w sprawie ochrony osób fizycznych w związku z przetwarzaniem danych osobowych i w sprawie swobodnego przepływu takich danych oraz uchylenia dyrektywy 95/46/WE (ogólne rozporządzenie o ochronie danych)</dc:subject>
  <dc:creator>Miejska Biblioteka Publiczna w Nowej Soli</dc:creator>
  <cp:keywords/>
  <dc:description/>
  <cp:lastModifiedBy>Piotr Leśniewicz</cp:lastModifiedBy>
  <cp:revision>200</cp:revision>
  <cp:lastPrinted>2024-01-29T19:44:00Z</cp:lastPrinted>
  <dcterms:created xsi:type="dcterms:W3CDTF">2023-01-17T09:45:00Z</dcterms:created>
  <dcterms:modified xsi:type="dcterms:W3CDTF">2026-06-09T10:08:00Z</dcterms:modified>
</cp:coreProperties>
</file>