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B76B" w14:textId="77777777" w:rsidR="00B85403" w:rsidRDefault="00F0304F">
      <w:pPr>
        <w:ind w:firstLine="708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Załącznik nr 1 do regulaminu</w:t>
      </w:r>
    </w:p>
    <w:p w14:paraId="78C369C5" w14:textId="77777777" w:rsidR="00B85403" w:rsidRDefault="00B85403">
      <w:pPr>
        <w:ind w:firstLine="708"/>
        <w:rPr>
          <w:rFonts w:ascii="Times New Roman" w:hAnsi="Times New Roman" w:cs="Times New Roman"/>
          <w:b/>
          <w:bCs/>
        </w:rPr>
      </w:pPr>
    </w:p>
    <w:p w14:paraId="25FB93BF" w14:textId="77777777" w:rsidR="00482FA2" w:rsidRDefault="00F0304F" w:rsidP="00482FA2">
      <w:pPr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Karta Zgłoszenia Wystawcy do udziału w </w:t>
      </w:r>
      <w:r w:rsidR="00482FA2">
        <w:rPr>
          <w:rFonts w:ascii="Times New Roman" w:hAnsi="Times New Roman" w:cs="Times New Roman"/>
          <w:b/>
          <w:bCs/>
        </w:rPr>
        <w:t xml:space="preserve">Plenerze Rzemieślniczym </w:t>
      </w:r>
    </w:p>
    <w:p w14:paraId="367B173F" w14:textId="206035C5" w:rsidR="00B85403" w:rsidRDefault="00482FA2" w:rsidP="00482FA2">
      <w:pPr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Nieszczycach </w:t>
      </w:r>
      <w:r w:rsidR="00F0304F">
        <w:rPr>
          <w:rFonts w:ascii="Times New Roman" w:hAnsi="Times New Roman" w:cs="Times New Roman"/>
          <w:b/>
          <w:bCs/>
        </w:rPr>
        <w:t xml:space="preserve">w dniu </w:t>
      </w:r>
      <w:r>
        <w:rPr>
          <w:rFonts w:ascii="Times New Roman" w:hAnsi="Times New Roman" w:cs="Times New Roman"/>
          <w:b/>
          <w:bCs/>
        </w:rPr>
        <w:t>10 października</w:t>
      </w:r>
      <w:r w:rsidR="00F0304F">
        <w:rPr>
          <w:rFonts w:ascii="Times New Roman" w:hAnsi="Times New Roman" w:cs="Times New Roman"/>
          <w:b/>
          <w:bCs/>
        </w:rPr>
        <w:t xml:space="preserve"> 2026 r.</w:t>
      </w:r>
    </w:p>
    <w:p w14:paraId="2B3790BF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0DB8C675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04A22C88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ORGANIZATOR:</w:t>
      </w:r>
      <w:r>
        <w:rPr>
          <w:rFonts w:ascii="Times New Roman" w:hAnsi="Times New Roman" w:cs="Times New Roman"/>
          <w:sz w:val="20"/>
          <w:szCs w:val="20"/>
        </w:rPr>
        <w:t xml:space="preserve"> Centrum Kultury Gminy Rudna, ul. Ścinawska 19, 59-305 Rudna</w:t>
      </w:r>
    </w:p>
    <w:p w14:paraId="5C930F75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0C4E23C" w14:textId="27DAAB36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Uzupełnioną i podpisaną KARTĘ ZGŁOSZENIA należy dostarczyć do dnia </w:t>
      </w:r>
      <w:r w:rsidR="00482FA2">
        <w:rPr>
          <w:rFonts w:ascii="Times New Roman" w:hAnsi="Times New Roman" w:cs="Times New Roman"/>
          <w:sz w:val="20"/>
          <w:szCs w:val="20"/>
        </w:rPr>
        <w:t>01 października  2026 r.</w:t>
      </w:r>
    </w:p>
    <w:p w14:paraId="6C27CC65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Osobiście do Centrum Kultury Gminy Rudna, ul. Ścinawska 19, 59-305 Rudna</w:t>
      </w:r>
    </w:p>
    <w:p w14:paraId="4DD92C29" w14:textId="73C08FF4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lub elektronicznie na adres e-mail:</w:t>
      </w:r>
      <w:r>
        <w:rPr>
          <w:rStyle w:val="Hipercze"/>
          <w:rFonts w:ascii="Times New Roman" w:hAnsi="Times New Roman" w:cs="Times New Roman"/>
          <w:sz w:val="20"/>
          <w:szCs w:val="20"/>
        </w:rPr>
        <w:t xml:space="preserve"> </w:t>
      </w:r>
      <w:r w:rsidR="00671FD0">
        <w:rPr>
          <w:rStyle w:val="Hipercze"/>
          <w:rFonts w:ascii="Times New Roman" w:hAnsi="Times New Roman" w:cs="Times New Roman"/>
          <w:sz w:val="20"/>
          <w:szCs w:val="20"/>
        </w:rPr>
        <w:t>ckgr</w:t>
      </w:r>
      <w:r w:rsidR="00482FA2">
        <w:rPr>
          <w:rStyle w:val="Hipercze"/>
          <w:rFonts w:ascii="Times New Roman" w:hAnsi="Times New Roman" w:cs="Times New Roman"/>
          <w:sz w:val="20"/>
          <w:szCs w:val="20"/>
        </w:rPr>
        <w:t>@ckgr.pl</w:t>
      </w:r>
    </w:p>
    <w:p w14:paraId="1F800946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0DF076E2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Dane wystawcy:</w:t>
      </w:r>
    </w:p>
    <w:p w14:paraId="5D0D7545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Organizacja/Firma/Imię i nazwisko: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58C89B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...........................................................................................................................………………………………….</w:t>
      </w:r>
    </w:p>
    <w:p w14:paraId="3114DBC5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NIP: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……………………………………………………………………………………………………………...</w:t>
      </w:r>
    </w:p>
    <w:p w14:paraId="083FD8E8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Adres:</w:t>
      </w:r>
      <w:r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</w:t>
      </w:r>
    </w:p>
    <w:p w14:paraId="1470E293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Telefon do kontaktu: 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49B0CDE9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E-mail do kontaktu:</w:t>
      </w:r>
      <w:r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............................................................................................……………………………….</w:t>
      </w:r>
    </w:p>
    <w:p w14:paraId="1ED83971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Opis oferowanego asortymentu:</w:t>
      </w:r>
    </w:p>
    <w:p w14:paraId="682056B3" w14:textId="77777777" w:rsidR="00B85403" w:rsidRDefault="00F03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.................................................................................................................................................................…………..</w:t>
      </w:r>
    </w:p>
    <w:p w14:paraId="3BAB0923" w14:textId="77777777" w:rsidR="00B85403" w:rsidRDefault="00F03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.................................................................................................................................................................…………..</w:t>
      </w:r>
    </w:p>
    <w:p w14:paraId="2B8A6413" w14:textId="77777777" w:rsidR="00B85403" w:rsidRDefault="00F030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.................................................................................................................................................................…………..</w:t>
      </w:r>
    </w:p>
    <w:p w14:paraId="772DF701" w14:textId="77777777" w:rsidR="00B85403" w:rsidRDefault="00B854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69D3DB" w14:textId="77777777" w:rsidR="00B85403" w:rsidRDefault="00B854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F14104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Zgłoszenie stoiska:</w:t>
      </w:r>
    </w:p>
    <w:p w14:paraId="615802BA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Rodzaj stoiska:</w:t>
      </w:r>
    </w:p>
    <w:p w14:paraId="086D9654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F2CD88C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Przyłącze energii elektrycznej:</w:t>
      </w:r>
    </w:p>
    <w:p w14:paraId="267C705E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NIE/ TAK </w:t>
      </w:r>
    </w:p>
    <w:p w14:paraId="0EEF8338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Jaka moc: ……………………</w:t>
      </w:r>
    </w:p>
    <w:p w14:paraId="1589B03F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Własny namiot/ stoisko:</w:t>
      </w:r>
    </w:p>
    <w:p w14:paraId="5E3B1D81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 /TAK </w:t>
      </w:r>
    </w:p>
    <w:p w14:paraId="1CE7B5AF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Podać wymiary: </w:t>
      </w:r>
      <w:proofErr w:type="gramStart"/>
      <w:r>
        <w:rPr>
          <w:rFonts w:ascii="Times New Roman" w:hAnsi="Times New Roman" w:cs="Times New Roman"/>
          <w:sz w:val="20"/>
          <w:szCs w:val="20"/>
        </w:rPr>
        <w:t>szerokość:…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…., głębokość……………………………….</w:t>
      </w:r>
    </w:p>
    <w:p w14:paraId="0031A98F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Zapotrzebowanie (podać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ilość)*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C428228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Ławki (25cm x 220cm): .................................................</w:t>
      </w:r>
    </w:p>
    <w:p w14:paraId="6E87FCA4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Stoły (50cm x 220cm): ...................................................</w:t>
      </w:r>
    </w:p>
    <w:p w14:paraId="71F40C10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*Dla osób, które nie posiadają własnego stoiska, organizator zapewnia miejsce oraz wyposażenie (ławki i stoły) według podanego zapotrzebowania.</w:t>
      </w:r>
    </w:p>
    <w:p w14:paraId="3A7FB37B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50153E4A" w14:textId="77777777" w:rsidR="00B85403" w:rsidRDefault="00F0304F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• Nadesłanie karty zgłoszeniowej nie jest równoznaczne z przyjęciem osoby zgłaszającej do uczestnictwa w wydarzeniu w charakterze Wystawcy.</w:t>
      </w:r>
    </w:p>
    <w:p w14:paraId="5A037718" w14:textId="77777777" w:rsidR="00B85403" w:rsidRDefault="00F0304F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• Organizator dokonuje wyboru wystawców spośród nadesłanych zgłoszeń.</w:t>
      </w:r>
    </w:p>
    <w:p w14:paraId="51FCC83B" w14:textId="77777777" w:rsidR="00B85403" w:rsidRDefault="00F0304F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• Organizator zastrzega sobie prawo do nieprzyjęcia zgłoszenia bez podania przyczyny.</w:t>
      </w:r>
    </w:p>
    <w:p w14:paraId="699A6A94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63F7A63A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Organizacja stoisk:</w:t>
      </w:r>
    </w:p>
    <w:p w14:paraId="2EB0DF94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Organizator nie pobiera opłat za wystawione stoisko przez wystawców.</w:t>
      </w:r>
    </w:p>
    <w:p w14:paraId="527E08CE" w14:textId="58FCDD63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Warunkiem udziału jest otrzymanie potwierdzenia od Organizatora do </w:t>
      </w:r>
      <w:r w:rsidR="00482FA2">
        <w:rPr>
          <w:rFonts w:ascii="Times New Roman" w:hAnsi="Times New Roman" w:cs="Times New Roman"/>
          <w:sz w:val="20"/>
          <w:szCs w:val="20"/>
        </w:rPr>
        <w:t xml:space="preserve">02 października 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482FA2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824B116" w14:textId="33ACDCBE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Organizator zapewnia namiot, w </w:t>
      </w:r>
      <w:r w:rsidR="00482FA2">
        <w:rPr>
          <w:rFonts w:ascii="Times New Roman" w:hAnsi="Times New Roman" w:cs="Times New Roman"/>
          <w:sz w:val="20"/>
          <w:szCs w:val="20"/>
        </w:rPr>
        <w:t>przypadku,</w:t>
      </w:r>
      <w:r>
        <w:rPr>
          <w:rFonts w:ascii="Times New Roman" w:hAnsi="Times New Roman" w:cs="Times New Roman"/>
          <w:sz w:val="20"/>
          <w:szCs w:val="20"/>
        </w:rPr>
        <w:t xml:space="preserve"> gdy wystawca nie dysponuje swoim własnym.</w:t>
      </w:r>
    </w:p>
    <w:p w14:paraId="42AA6233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Wystawca ma obowiązek utrzymania porządku wewnątrz i na zewnątrz stoiska.</w:t>
      </w:r>
    </w:p>
    <w:p w14:paraId="1D8603C3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Wymagany jest estetyczny wygląd stoisk handlowych.</w:t>
      </w:r>
    </w:p>
    <w:p w14:paraId="394B2363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29954C0" w14:textId="77777777" w:rsidR="00B85403" w:rsidRDefault="00F0304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Organizator zapewnia:</w:t>
      </w:r>
    </w:p>
    <w:p w14:paraId="1F54FDAD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teren pod przygotowanie stoiska,</w:t>
      </w:r>
    </w:p>
    <w:p w14:paraId="1A94AAF8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 do energii elektrycznej,</w:t>
      </w:r>
    </w:p>
    <w:p w14:paraId="546FACC2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rozstawienie pojemników na śmieci,</w:t>
      </w:r>
    </w:p>
    <w:p w14:paraId="429E6D43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 do toalet.</w:t>
      </w:r>
    </w:p>
    <w:p w14:paraId="52D28D23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informuje, że podczas wydarzenia będą tworzone nagrania audio-wizualne</w:t>
      </w:r>
    </w:p>
    <w:p w14:paraId="727D63D5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oraz robione zdjęcia, które mogą zostać wykorzystane przez Organizatora w prasie</w:t>
      </w:r>
    </w:p>
    <w:p w14:paraId="4F6BE6B4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lub w telewizji jako relacje z wydarzenia/promocja wydarzenia.</w:t>
      </w:r>
    </w:p>
    <w:p w14:paraId="797E58D6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iż zapoznałem/łam się z informacją o przetwarzaniu danych osobowych, która</w:t>
      </w:r>
    </w:p>
    <w:p w14:paraId="7F22F496" w14:textId="77777777" w:rsidR="00B85403" w:rsidRDefault="00F03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stanowi załącznik nr 1 do niniejszej karty zgłoszeniowej.</w:t>
      </w:r>
    </w:p>
    <w:p w14:paraId="7B0E1F97" w14:textId="77777777" w:rsidR="00B85403" w:rsidRDefault="00F0304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……………………………......................................................</w:t>
      </w:r>
    </w:p>
    <w:p w14:paraId="67DEE2DB" w14:textId="77777777" w:rsidR="00B85403" w:rsidRDefault="00F0304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(podpis zgłaszającego)</w:t>
      </w:r>
    </w:p>
    <w:p w14:paraId="6CB1E743" w14:textId="77777777" w:rsidR="00B85403" w:rsidRDefault="00B8540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001F147" w14:textId="77777777" w:rsidR="00B85403" w:rsidRDefault="00B8540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591CEB0" w14:textId="77777777" w:rsidR="00B85403" w:rsidRDefault="00B85403">
      <w:pPr>
        <w:jc w:val="center"/>
        <w:rPr>
          <w:sz w:val="20"/>
          <w:szCs w:val="20"/>
        </w:rPr>
      </w:pPr>
    </w:p>
    <w:p w14:paraId="4500A3D6" w14:textId="77777777" w:rsidR="00482FA2" w:rsidRDefault="00482F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B321FD" w14:textId="6B37568F" w:rsidR="00B85403" w:rsidRDefault="00F0304F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Oświadczenie wystawcy</w:t>
      </w:r>
    </w:p>
    <w:p w14:paraId="642BA566" w14:textId="77777777" w:rsidR="00B85403" w:rsidRDefault="00F0304F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Oświadczam, przestrzegania przepisów sanitarnych, przeciwpożarowych, ochrony środowiska i bezpieczeństwa.</w:t>
      </w:r>
    </w:p>
    <w:p w14:paraId="7975269F" w14:textId="77777777" w:rsidR="00B85403" w:rsidRDefault="00F0304F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proofErr w:type="gramStart"/>
      <w:r>
        <w:rPr>
          <w:rFonts w:ascii="Times New Roman" w:hAnsi="Times New Roman" w:cs="Times New Roman"/>
          <w:sz w:val="20"/>
          <w:szCs w:val="20"/>
        </w:rPr>
        <w:t>Oświadczam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że, do sprzedaży wystawię wyłącznie towar wyszczególniony w karcie zgłoszenia.</w:t>
      </w:r>
    </w:p>
    <w:p w14:paraId="1E57A989" w14:textId="77777777" w:rsidR="00B85403" w:rsidRDefault="00F0304F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Oświadczam, że zobowiązuje się zgłosić mailowo do Powiatowej Stacji Sanitarno- Epidemiologicznej w Lubinie udział firmy ......................................................................................... w imprezie  Gminny Jarmark Wielkanocny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 działalność gastronomiczna w zakresie określonym w formularzu zgłoszeniowym odbywać się będzie zgodnie z przepisami sanitarno-  epidemiologicznymi.</w:t>
      </w:r>
    </w:p>
    <w:p w14:paraId="240FA558" w14:textId="77777777" w:rsidR="00B85403" w:rsidRDefault="00F0304F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……………………………......................................................</w:t>
      </w:r>
    </w:p>
    <w:p w14:paraId="0746D9C5" w14:textId="77777777" w:rsidR="00B85403" w:rsidRDefault="00F0304F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(podpis zgłaszającego)</w:t>
      </w:r>
    </w:p>
    <w:p w14:paraId="441D01E7" w14:textId="77777777" w:rsidR="00B85403" w:rsidRDefault="00B8540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7DEE29F" w14:textId="77777777" w:rsidR="00B85403" w:rsidRDefault="00B8540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CA8B03A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5E7D58F7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09CAE8E8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4855B258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AA7BE4D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303C4BC4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4337619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5465309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45EC2B5A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048068C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362FDD16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65415F9E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7FE2D4F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0D1CDB50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2716349A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19ECB5B0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2902EE31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70788BB0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5B93E07D" w14:textId="77777777" w:rsidR="00B85403" w:rsidRDefault="00B8540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7F77F" w14:textId="77777777" w:rsidR="00B85403" w:rsidRDefault="00B8540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597EA60A" w14:textId="77777777" w:rsidR="00B85403" w:rsidRDefault="00B8540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AB4C4D7" w14:textId="77777777" w:rsidR="00B85403" w:rsidRDefault="00B8540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60598A1" w14:textId="77777777" w:rsidR="00482FA2" w:rsidRDefault="00482FA2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33F06BEF" w14:textId="449A1432" w:rsidR="00B85403" w:rsidRDefault="00F0304F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 nr 1 do niniejszego Regulaminu</w:t>
      </w:r>
    </w:p>
    <w:p w14:paraId="29698505" w14:textId="77777777" w:rsidR="00B85403" w:rsidRDefault="00B85403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5020D872" w14:textId="77777777" w:rsidR="00B85403" w:rsidRDefault="00F0304F" w:rsidP="00482FA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INFORMACJA O PRZETWARZANIU DANYCH OSOBOWYCH</w:t>
      </w:r>
    </w:p>
    <w:p w14:paraId="171C8022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p w14:paraId="3B6C4F59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Administrator Pani/Pana danych:</w:t>
      </w:r>
      <w:r>
        <w:rPr>
          <w:rFonts w:ascii="Times New Roman" w:hAnsi="Times New Roman" w:cs="Times New Roman"/>
          <w:sz w:val="20"/>
          <w:szCs w:val="20"/>
        </w:rPr>
        <w:t xml:space="preserve"> Centrum Kultury Gminy Rudna, ul. Wesoła 13, 59-305 Rudna, tel. +48 76 746 42 49, e-mail: </w:t>
      </w:r>
      <w:hyperlink r:id="rId5">
        <w:r>
          <w:rPr>
            <w:rStyle w:val="Hipercze"/>
            <w:rFonts w:ascii="Times New Roman" w:hAnsi="Times New Roman" w:cs="Times New Roman"/>
            <w:sz w:val="20"/>
            <w:szCs w:val="20"/>
          </w:rPr>
          <w:t>ckgr@ckgr.pl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452CEF9C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Inspektor Ochrony Danych</w:t>
      </w:r>
      <w:r>
        <w:rPr>
          <w:rFonts w:ascii="Times New Roman" w:hAnsi="Times New Roman" w:cs="Times New Roman"/>
          <w:sz w:val="20"/>
          <w:szCs w:val="20"/>
        </w:rPr>
        <w:t xml:space="preserve">: we wszelkich sprawach związanych z ochroną danych możesz kontaktować się pod adresem: </w:t>
      </w:r>
      <w:hyperlink r:id="rId6">
        <w:r>
          <w:rPr>
            <w:rStyle w:val="Hipercze"/>
            <w:rFonts w:ascii="Times New Roman" w:hAnsi="Times New Roman" w:cs="Times New Roman"/>
            <w:sz w:val="20"/>
            <w:szCs w:val="20"/>
          </w:rPr>
          <w:t>iod@ckgr.pl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67F10B30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Cele przetwarzania |  podstawa prawna</w:t>
      </w:r>
    </w:p>
    <w:p w14:paraId="25471046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Realizacja zadań związanych z działalnością kulturalną (imprezy, wydarzenia, konkursy) na podstawie art. 6 ust. 1 lit. e) RODO - przetwarzanie jest niezbędne do wykonania zadania realizowanego w interesie publicznym w związku z ustawą z dnia 25 października 1991 r. o organizowaniu i prowadzeniu działalności kulturalnej w </w:t>
      </w:r>
      <w:proofErr w:type="gramStart"/>
      <w:r>
        <w:rPr>
          <w:rFonts w:ascii="Times New Roman" w:hAnsi="Times New Roman" w:cs="Times New Roman"/>
          <w:sz w:val="20"/>
          <w:szCs w:val="20"/>
        </w:rPr>
        <w:t>przypadku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gdy wydarzenie wymaga zapisów uczestników (zbierania danych).</w:t>
      </w:r>
    </w:p>
    <w:p w14:paraId="32480D1F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Promocja działalności kulturalnej w formie publikacji dokumentacji fotograficznej z wydarzeń organizowanych przez Bibliotekę na stronie internetowej oraz portalu społecznościowym Facebook na podstawie art. 6 ust. 1 lit. a) RODO zgoda na przetwarzanie danych</w:t>
      </w:r>
    </w:p>
    <w:p w14:paraId="112C20E0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Okres przechowywania: </w:t>
      </w:r>
      <w:r>
        <w:rPr>
          <w:rFonts w:ascii="Times New Roman" w:hAnsi="Times New Roman" w:cs="Times New Roman"/>
          <w:sz w:val="20"/>
          <w:szCs w:val="20"/>
        </w:rPr>
        <w:t>6 lat</w:t>
      </w:r>
    </w:p>
    <w:p w14:paraId="64F5F735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Odbiorcy danych:</w:t>
      </w:r>
    </w:p>
    <w:p w14:paraId="4B19912F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Podmioty z którymi administrator zawarł umowy powierzenia.</w:t>
      </w:r>
    </w:p>
    <w:p w14:paraId="2EE38540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Platforms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Inc., Meta – amerykański konglomerat technologiczny z siedzibą w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Menlo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Park w Kalifornii w przypadku wyrażenia zgody na wizerunek umieszczany w serwisie Facebook</w:t>
      </w:r>
    </w:p>
    <w:p w14:paraId="697BC589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42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Przysługujące Pani/Panu prawa: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4C55F814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żądania dostępu do danych</w:t>
      </w:r>
    </w:p>
    <w:p w14:paraId="191AF2E8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żądania sprostowania danych</w:t>
      </w:r>
    </w:p>
    <w:p w14:paraId="39E56761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żądania usunięcia danych</w:t>
      </w:r>
    </w:p>
    <w:p w14:paraId="30BBB773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żądania ograniczenia przetwarzania</w:t>
      </w:r>
    </w:p>
    <w:p w14:paraId="2C798DFF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Prawo wniesienia sprzeciwu wobec przetwarzania danych</w:t>
      </w:r>
    </w:p>
    <w:p w14:paraId="4E493399" w14:textId="77777777" w:rsidR="00B85403" w:rsidRDefault="00F0304F">
      <w:pPr>
        <w:pStyle w:val="Akapitzlist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Prawo do wniesienia skargi do organu nadzorczego - Urząd Ochrony Danych Osobowych ul. Stawki 2 00-193 Warszawa </w:t>
      </w:r>
    </w:p>
    <w:p w14:paraId="694D44C1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Obowiązek podania danych: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538797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przez Panią/Pana danych osobowych lub danych osobowych Pani/Pana dziecka jest niezbędne w przypadku zapisów na wydarzenia, konkursy, imprezy. </w:t>
      </w:r>
    </w:p>
    <w:p w14:paraId="23857FC7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takich danych jak numer telefonu, adres e-mail jest dobrowolne. </w:t>
      </w:r>
    </w:p>
    <w:p w14:paraId="5383B98D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organizacji imprez, wydarzeń, konkursów organizowanych dla dzieci, w przypadku dzieci poniżej 13 roku życia podanie numeru kontaktowego jest niezbędne w celu zapewnienia kontaktu z rodzicem / prawnym opiekunem dziecka. </w:t>
      </w:r>
    </w:p>
    <w:p w14:paraId="7F724244" w14:textId="77777777" w:rsidR="00B85403" w:rsidRDefault="00F0304F">
      <w:pPr>
        <w:pStyle w:val="Akapitzlist"/>
        <w:numPr>
          <w:ilvl w:val="1"/>
          <w:numId w:val="2"/>
        </w:numPr>
        <w:spacing w:line="259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Wyrażenie zgody na wizerunek jest dobrowolne. </w:t>
      </w:r>
    </w:p>
    <w:p w14:paraId="5D65280F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Informacja o możliwości wycofania zgody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 w przypadku danych podanych dobrowolnie przysługuje Pani/Panu prawo do cofnięcia zgody w dowolnym momencie, bez wpływu na zgodność z prawem przetwarzania, którego dokonano na podstawie zgody przed jej cofnięciem.</w:t>
      </w:r>
    </w:p>
    <w:p w14:paraId="0CBE9CF2" w14:textId="77777777" w:rsidR="00B85403" w:rsidRDefault="00F0304F">
      <w:pPr>
        <w:pStyle w:val="Akapitzlist"/>
        <w:numPr>
          <w:ilvl w:val="0"/>
          <w:numId w:val="2"/>
        </w:numPr>
        <w:spacing w:line="259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Informacja o przekazaniu danych poza EOG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W przypadku wyrażenia zgody na wizerunek umieszczony w serwisach społecznościowych dane przekazane zostaną poza Europejski Obszar Gospodarczy co wiąże się z ryzykiem ze względu na brak potwierdzenia stosowania odpowiedniego stopnia ochrony danych określonego w art. 46 pkt. 2 oraz 3 RODO. Skuteczne egzekwowanie praw wynikających z RODO może być ograniczone. Brak jest również potwierdzenia stosowania odpowiednich środków organizacyjnych oraz technicznych zabezpieczenia danych przez Meta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Platforms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Inc., Meta – amerykański konglomerat technologiczny z siedzibą w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Menlo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Park w Kalifornii.</w:t>
      </w:r>
    </w:p>
    <w:p w14:paraId="0797AD0F" w14:textId="77777777" w:rsidR="00B85403" w:rsidRDefault="00B85403">
      <w:pPr>
        <w:rPr>
          <w:rFonts w:ascii="Times New Roman" w:hAnsi="Times New Roman" w:cs="Times New Roman"/>
          <w:sz w:val="20"/>
          <w:szCs w:val="20"/>
        </w:rPr>
      </w:pPr>
    </w:p>
    <w:sectPr w:rsidR="00B8540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71BC8"/>
    <w:multiLevelType w:val="multilevel"/>
    <w:tmpl w:val="DC8444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orbel" w:eastAsiaTheme="minorHAnsi" w:hAnsi="Corbel" w:cstheme="minorBidi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481769"/>
    <w:multiLevelType w:val="multilevel"/>
    <w:tmpl w:val="A9CC8D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5B26D3"/>
    <w:multiLevelType w:val="multilevel"/>
    <w:tmpl w:val="4C7CC8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orbel" w:eastAsiaTheme="minorHAnsi" w:hAnsi="Corbe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88247236">
    <w:abstractNumId w:val="0"/>
  </w:num>
  <w:num w:numId="2" w16cid:durableId="518082742">
    <w:abstractNumId w:val="2"/>
  </w:num>
  <w:num w:numId="3" w16cid:durableId="162734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03"/>
    <w:rsid w:val="003329BB"/>
    <w:rsid w:val="00482FA2"/>
    <w:rsid w:val="00671FD0"/>
    <w:rsid w:val="00983A00"/>
    <w:rsid w:val="00B85403"/>
    <w:rsid w:val="00F0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10F0"/>
  <w15:docId w15:val="{600EE3AC-43A3-46C5-9DBE-3ED57933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85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5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5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5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5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5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5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5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5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85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85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85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855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855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855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855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855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8556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8556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85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8556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85568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855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55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4C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84CC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E85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5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5568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5568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556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bliotekanowasol.pl" TargetMode="External"/><Relationship Id="rId5" Type="http://schemas.openxmlformats.org/officeDocument/2006/relationships/hyperlink" Target="mailto:sekretariat@bibliotekanowas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1071</Words>
  <Characters>6428</Characters>
  <Application>Microsoft Office Word</Application>
  <DocSecurity>0</DocSecurity>
  <Lines>53</Lines>
  <Paragraphs>14</Paragraphs>
  <ScaleCrop>false</ScaleCrop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Gminy Rudna</dc:creator>
  <dc:description/>
  <cp:lastModifiedBy>Centrum Kultury Gminy Rudna</cp:lastModifiedBy>
  <cp:revision>3</cp:revision>
  <cp:lastPrinted>2024-10-31T09:43:00Z</cp:lastPrinted>
  <dcterms:created xsi:type="dcterms:W3CDTF">2026-08-26T10:45:00Z</dcterms:created>
  <dcterms:modified xsi:type="dcterms:W3CDTF">2026-08-26T11:15:00Z</dcterms:modified>
  <dc:language>pl-PL</dc:language>
</cp:coreProperties>
</file>